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7f925ad48904431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0E6" w:rsidRDefault="009A00E6" w:rsidP="009A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bg-BG"/>
        </w:rPr>
        <w:t>МИНИСТЕРСТВО  НА  ПРАВОСЪДИЕТО</w:t>
      </w:r>
    </w:p>
    <w:p w:rsidR="009A00E6" w:rsidRDefault="009A00E6" w:rsidP="009A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bg-BG"/>
        </w:rPr>
      </w:pPr>
    </w:p>
    <w:p w:rsidR="009A00E6" w:rsidRDefault="009A00E6" w:rsidP="009A00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t>З А П О В Е Д</w:t>
      </w:r>
    </w:p>
    <w:p w:rsidR="009A00E6" w:rsidRDefault="009A00E6" w:rsidP="009A00E6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</w:pPr>
    </w:p>
    <w:p w:rsidR="009A00E6" w:rsidRDefault="00D84374" w:rsidP="009A00E6">
      <w:pPr>
        <w:spacing w:after="8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grouping="t"/>
            <o:signatureline v:ext="edit" id="{4F3AB1BD-5167-45E5-9875-4A91D2A668A0}" provid="{00000000-0000-0000-0000-000000000000}" issignatureline="t"/>
          </v:shape>
        </w:pict>
      </w:r>
    </w:p>
    <w:p w:rsidR="009A00E6" w:rsidRDefault="009A00E6" w:rsidP="009A00E6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>На основание чл. 298, ал. 1, чл. 299, ал. 1, 2 и 4 от Закона за съдебната власт и  чл. 21, чл. 22, чл. 23, ал. 2, 4 и 6 и чл. 26, ал. 1 от Наредба № 1 от 1 февруари 2019 г. за придобиване на юридическа правоспособност,</w:t>
      </w:r>
    </w:p>
    <w:p w:rsidR="009A00E6" w:rsidRDefault="009A00E6" w:rsidP="009A00E6">
      <w:pPr>
        <w:spacing w:after="80"/>
        <w:rPr>
          <w:rFonts w:ascii="Times New Roman" w:hAnsi="Times New Roman" w:cs="Times New Roman"/>
          <w:sz w:val="24"/>
        </w:rPr>
      </w:pPr>
    </w:p>
    <w:p w:rsidR="009A00E6" w:rsidRDefault="009A00E6" w:rsidP="009A00E6">
      <w:pPr>
        <w:spacing w:after="80"/>
        <w:rPr>
          <w:rFonts w:ascii="Times New Roman" w:hAnsi="Times New Roman" w:cs="Times New Roman"/>
          <w:sz w:val="24"/>
        </w:rPr>
      </w:pPr>
    </w:p>
    <w:p w:rsidR="009A00E6" w:rsidRDefault="009A00E6" w:rsidP="009A00E6">
      <w:pPr>
        <w:spacing w:after="8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НАРЕЖДАМ:</w:t>
      </w:r>
    </w:p>
    <w:p w:rsidR="009A00E6" w:rsidRDefault="009A00E6" w:rsidP="009A00E6">
      <w:pPr>
        <w:spacing w:after="80"/>
        <w:rPr>
          <w:rFonts w:ascii="Times New Roman" w:hAnsi="Times New Roman" w:cs="Times New Roman"/>
          <w:sz w:val="24"/>
        </w:rPr>
      </w:pPr>
    </w:p>
    <w:p w:rsidR="009A00E6" w:rsidRDefault="009A00E6" w:rsidP="009A00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>1. Да се проведе изпит за придобиване на юридическа правоспособност на стажант-юристи, преминали законоустановения стаж и представили необход</w:t>
      </w:r>
      <w:r w:rsidR="00CF066C"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>имите документи в Министерство</w:t>
      </w: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 xml:space="preserve"> на правосъдието.</w:t>
      </w:r>
    </w:p>
    <w:p w:rsidR="009A00E6" w:rsidRDefault="009A00E6" w:rsidP="009A00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 xml:space="preserve">2. Писменият изпит под формата на тест да се проведе на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bg-BG"/>
        </w:rPr>
        <w:t>04.02.2024 г. от 10.00 ч.</w:t>
      </w: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 xml:space="preserve">                        в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bg-BG"/>
        </w:rPr>
        <w:t>Университета за национално и световно стопанство, гр. София 1700, Студентски град "Хр. Ботев", бул. „8 декември“.</w:t>
      </w: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 xml:space="preserve"> Допуснатите до решаване на тест стажан</w:t>
      </w:r>
      <w:r w:rsidR="00013758"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>т</w:t>
      </w: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 xml:space="preserve">-юристи да се явят за регистрация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bg-BG"/>
        </w:rPr>
        <w:t xml:space="preserve">в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>8.30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bg-BG"/>
        </w:rPr>
        <w:t xml:space="preserve"> ч. Регистрацията приключва в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>9.45 часа.</w:t>
      </w:r>
    </w:p>
    <w:p w:rsidR="009A00E6" w:rsidRDefault="009A00E6" w:rsidP="009A00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 xml:space="preserve">3. Писменият изпит под формата на казус да се проведе на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bg-BG"/>
        </w:rPr>
        <w:t>18.02.2024 г. от 10.00 ч.</w:t>
      </w: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 xml:space="preserve"> в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bg-BG"/>
        </w:rPr>
        <w:t>Университета за национално и световно стопанство, гр. София 1700, Студентски град "Хр. Ботев", бул. „8 декември“.</w:t>
      </w: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 xml:space="preserve"> Допуснатите до решаване на тест стажан</w:t>
      </w:r>
      <w:r w:rsidR="00D84374"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>т</w:t>
      </w:r>
      <w:bookmarkStart w:id="0" w:name="_GoBack"/>
      <w:bookmarkEnd w:id="0"/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>-юристи да се явят за регистрация в 8.30 ч. Регистрацията приключва в 9.45 часа.</w:t>
      </w:r>
    </w:p>
    <w:p w:rsidR="009A00E6" w:rsidRDefault="009A00E6" w:rsidP="009A00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 xml:space="preserve">4. Всякаква информация във връзка с изпита ще бъде публикувана на интернет-страницата на Министерство на правосъдието –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bg-BG"/>
        </w:rPr>
        <w:t>www.justice.government.bg</w:t>
      </w: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 xml:space="preserve">, </w:t>
      </w:r>
      <w:r>
        <w:rPr>
          <w:rFonts w:ascii="Times New Roman" w:eastAsia="Calibri" w:hAnsi="Times New Roman" w:cs="Times New Roman"/>
          <w:b/>
          <w:noProof/>
          <w:sz w:val="24"/>
          <w:szCs w:val="24"/>
          <w:lang w:eastAsia="bg-BG"/>
        </w:rPr>
        <w:t>секция „Юридическа правоспособност“, подсекция „Съобщения за провеждане на изпит за юридическа правоспособност“.</w:t>
      </w: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 xml:space="preserve">                          </w:t>
      </w:r>
    </w:p>
    <w:p w:rsidR="009A00E6" w:rsidRDefault="009A00E6" w:rsidP="009A00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>5. Одобрявам списък на допуснатите до изпит стажант-юристи, неразделна част от настоящата заповед.</w:t>
      </w:r>
    </w:p>
    <w:p w:rsidR="009A00E6" w:rsidRDefault="009A00E6" w:rsidP="009A00E6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>6. Заповедта да се публикува на интернет страницата на Министерство на правосъдието.</w:t>
      </w:r>
    </w:p>
    <w:p w:rsidR="009A00E6" w:rsidRDefault="009A00E6" w:rsidP="009A00E6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 xml:space="preserve">7. На стажант-юристите, получили оценка „издържал” да се издаде удостоверение за юридическа правоспособност в 1-месечен срок от провеждане на изпита. </w:t>
      </w:r>
    </w:p>
    <w:p w:rsidR="009A00E6" w:rsidRDefault="009A00E6" w:rsidP="009A00E6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 xml:space="preserve">8. Служителят по сигурността на информацията и директорът на дирекция „Взаимодействие със съдебната власт“ да следят за организацията, провеждането и пропускателния режим на изпита. </w:t>
      </w:r>
    </w:p>
    <w:p w:rsidR="009A00E6" w:rsidRDefault="009A00E6" w:rsidP="009A00E6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>Изпълнението на заповедта възлагам на директора на дирекция „Взаимодействие със съдебната власт”.</w:t>
      </w:r>
    </w:p>
    <w:p w:rsidR="009A00E6" w:rsidRDefault="009A00E6" w:rsidP="009A00E6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>Преписи от заповедта да се връчат на задължените с нея лица за сведение и изпълнение.</w:t>
      </w:r>
    </w:p>
    <w:p w:rsidR="009A00E6" w:rsidRDefault="009A00E6" w:rsidP="009A00E6">
      <w:pPr>
        <w:spacing w:after="0" w:line="240" w:lineRule="auto"/>
        <w:ind w:firstLine="705"/>
        <w:jc w:val="both"/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</w:pPr>
    </w:p>
    <w:p w:rsidR="009A00E6" w:rsidRDefault="009A00E6" w:rsidP="009A00E6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bg-BG"/>
        </w:rPr>
        <w:t xml:space="preserve">Приложение: </w:t>
      </w:r>
      <w:r>
        <w:rPr>
          <w:rFonts w:ascii="Times New Roman" w:eastAsia="Calibri" w:hAnsi="Times New Roman" w:cs="Times New Roman"/>
          <w:noProof/>
          <w:sz w:val="24"/>
          <w:szCs w:val="24"/>
          <w:lang w:eastAsia="bg-BG"/>
        </w:rPr>
        <w:t>Списък на допуснатите до изпит стажант-юристи.</w:t>
      </w:r>
    </w:p>
    <w:p w:rsidR="000002C6" w:rsidRPr="000002C6" w:rsidRDefault="000002C6" w:rsidP="000002C6">
      <w:pPr>
        <w:spacing w:after="80"/>
        <w:rPr>
          <w:rFonts w:ascii="Times New Roman" w:hAnsi="Times New Roman" w:cs="Times New Roman"/>
          <w:sz w:val="24"/>
        </w:rPr>
      </w:pPr>
    </w:p>
    <w:p w:rsidR="000002C6" w:rsidRPr="000002C6" w:rsidRDefault="000002C6" w:rsidP="000002C6">
      <w:pPr>
        <w:spacing w:after="80"/>
        <w:rPr>
          <w:rFonts w:ascii="Times New Roman" w:hAnsi="Times New Roman" w:cs="Times New Roman"/>
          <w:sz w:val="24"/>
        </w:rPr>
      </w:pP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3000"/>
        <w:gridCol w:w="3000"/>
        <w:gridCol w:w="3000"/>
      </w:tblGrid>
      <w:tr w:rsidR="000002C6" w:rsidRPr="000002C6" w:rsidTr="000002C6">
        <w:tc>
          <w:tcPr>
            <w:tcW w:w="800" w:type="dxa"/>
            <w:shd w:val="clear" w:color="auto" w:fill="auto"/>
          </w:tcPr>
          <w:p w:rsidR="000002C6" w:rsidRPr="000002C6" w:rsidRDefault="000002C6" w:rsidP="000002C6">
            <w:pPr>
              <w:spacing w:after="80"/>
              <w:rPr>
                <w:rFonts w:ascii="Times New Roman" w:hAnsi="Times New Roman" w:cs="Times New Roman"/>
                <w:b/>
                <w:sz w:val="24"/>
              </w:rPr>
            </w:pPr>
            <w:r w:rsidRPr="000002C6">
              <w:rPr>
                <w:rFonts w:ascii="Times New Roman" w:hAnsi="Times New Roman" w:cs="Times New Roman"/>
                <w:b/>
                <w:sz w:val="24"/>
              </w:rPr>
              <w:t>N:</w:t>
            </w:r>
          </w:p>
        </w:tc>
        <w:tc>
          <w:tcPr>
            <w:tcW w:w="3000" w:type="dxa"/>
            <w:shd w:val="clear" w:color="auto" w:fill="auto"/>
          </w:tcPr>
          <w:p w:rsidR="000002C6" w:rsidRPr="000002C6" w:rsidRDefault="000002C6" w:rsidP="000002C6">
            <w:pPr>
              <w:spacing w:after="80"/>
              <w:rPr>
                <w:rFonts w:ascii="Times New Roman" w:hAnsi="Times New Roman" w:cs="Times New Roman"/>
                <w:b/>
                <w:sz w:val="24"/>
              </w:rPr>
            </w:pPr>
            <w:r w:rsidRPr="000002C6">
              <w:rPr>
                <w:rFonts w:ascii="Times New Roman" w:hAnsi="Times New Roman" w:cs="Times New Roman"/>
                <w:b/>
                <w:sz w:val="24"/>
              </w:rPr>
              <w:t>Име</w:t>
            </w:r>
          </w:p>
        </w:tc>
        <w:tc>
          <w:tcPr>
            <w:tcW w:w="3000" w:type="dxa"/>
            <w:shd w:val="clear" w:color="auto" w:fill="auto"/>
          </w:tcPr>
          <w:p w:rsidR="000002C6" w:rsidRPr="000002C6" w:rsidRDefault="000002C6" w:rsidP="000002C6">
            <w:pPr>
              <w:spacing w:after="80"/>
              <w:rPr>
                <w:rFonts w:ascii="Times New Roman" w:hAnsi="Times New Roman" w:cs="Times New Roman"/>
                <w:b/>
                <w:sz w:val="24"/>
              </w:rPr>
            </w:pPr>
            <w:r w:rsidRPr="000002C6">
              <w:rPr>
                <w:rFonts w:ascii="Times New Roman" w:hAnsi="Times New Roman" w:cs="Times New Roman"/>
                <w:b/>
                <w:sz w:val="24"/>
              </w:rPr>
              <w:t>Фамилия</w:t>
            </w:r>
          </w:p>
        </w:tc>
        <w:tc>
          <w:tcPr>
            <w:tcW w:w="3000" w:type="dxa"/>
            <w:shd w:val="clear" w:color="auto" w:fill="auto"/>
          </w:tcPr>
          <w:p w:rsidR="000002C6" w:rsidRPr="000002C6" w:rsidRDefault="000002C6" w:rsidP="000002C6">
            <w:pPr>
              <w:spacing w:after="80"/>
              <w:rPr>
                <w:rFonts w:ascii="Times New Roman" w:hAnsi="Times New Roman" w:cs="Times New Roman"/>
                <w:b/>
                <w:sz w:val="24"/>
              </w:rPr>
            </w:pPr>
            <w:r w:rsidRPr="000002C6">
              <w:rPr>
                <w:rFonts w:ascii="Times New Roman" w:hAnsi="Times New Roman" w:cs="Times New Roman"/>
                <w:b/>
                <w:sz w:val="24"/>
              </w:rPr>
              <w:t>Заявление за изпит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Адиан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94-04-436/23.10.2023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Адриана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Дончева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94-04-158/8.11.2023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Айджан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Руфад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94-04-263/18.1.2024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Младенова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94-04-15/11.1.2024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94-04-647/2.11.2023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Кущилова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94-04-22/15.1.2024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Кунчева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94-04-674/15.1.2024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Христова-Ангелова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94-04-417/9.10.2023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Александър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Ганев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Александър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Тасев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94-04-488/27.11.2023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Александър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Александър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Ананиев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94-04-201/9.1.2024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Александър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Попадичов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Владимирова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11-00-1588/20.9.2023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Ана-Мария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Герасимова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94-04-498/8.12.2023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Ангел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Пенков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Андрей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Стефанов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Анелия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94-04-441/30.10.2023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Анелия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Добрева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94-04-640/11.1.2024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Анелия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Атанасова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94-04-47/17.1.2024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Анета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94-04-220/4.1.2024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Анжел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94-04-23/15.1.2024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Стоянова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94-04-19/15.1.2024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Анита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Дангова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11-00-36/12.1.2024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Ангелова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94-04-526/28.12.2023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Анна-Мария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Анна Мария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Ичева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11-00-1749/1.11.2023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Антоанета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Никитова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Антонио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Калонкин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Антонио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Митев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94-04-509/11.12.2023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Антония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Далева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11-00-62/18.1.2024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Атанас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Златанов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94-04-36/18.1.2024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Атанас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Янков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94-04-492/4.12.2023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Бетина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94-04-645/19.10.2023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Бетина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Бонева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94-04-207/28.12.2023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Билял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Мехмед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94-04-406/28.9.2023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Благовестка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Кръстева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Богдан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Петков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Борис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Богоев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Борислав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Тихов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Борислав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Големанов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94-04-485/27.11.2023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Боряна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Равуцова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Валентин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Чулевски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Валерия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Мраценкова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Ванеса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Ваня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Каменова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94-04-419/11.9.2023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Ваня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94-04-6/2.1.2024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94-04-409/2.10.2023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Габровски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94-04-213/30.11.2023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Василен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Велизар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Димитров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94-04-205/5.12.2023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Дескова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Велислава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Ангелова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94-04-181/11.12.2023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Венелин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Вишнин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Венислава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Соколова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94-04-501/8.12.2023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Весела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Сарджева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94-04-609/5.10.2023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Веселин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Трифонов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94-04-437/23.10.2023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Петрешковски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94-04-449/6.11.2023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94-04-186/15.1.2024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Любомирова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Костадинова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11-00-1516/12.1.2024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Михайлова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94-04-126/15.12.2023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Азманова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94-04-442/30.10.2023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Костова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94-04-240/18.1.2024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Каменова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Вилия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Евгениева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94-04-1/2.1.2024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Виолета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Михайлова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94-04-679/6.10.2023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70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Виолета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Гатовска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94-04-35/18.1.2024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Владимир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Гогов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94-04-475/20.11.2023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Владимира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Митрова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Владислав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Теофилов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Габриела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Кръстанова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11-00-36/12.1.2024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Габриела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11-00-62/18.1.2024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Галин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Ганчев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94-04-419/11.1.2024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Галин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Йосифов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11-00-62/18.1.2024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Галя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Найденова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94-04-391/18.1.2024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Галя 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Апостолов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Стоянов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Миланов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94-04-136/6.12.2023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Мерджанов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94-04-478/24.11.2023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Михайлов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94-04-149/28.12.2023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Тигалонов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11-00-1462/13.11.2023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11-00-1749/1.11.2023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Георгица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Пенчева-Парушева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11-00-1971/4.1.2024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Гергана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Манолова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11-00-1977/15.12.2023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Гергана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Гергана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Славова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94-04-152/8.12.2023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Гергана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Гергана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11-00-1749/1.11.2023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Горица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Гюнал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Кадиров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94-04-433/19.10.2023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Давидия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Давидова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Даниел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Динев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94-04-503/8.12.2023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Даниела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94-04-458/10.11.2023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Даниела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Етимова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Даниела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94-04-459/10.11.2023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Даниела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94-04-114/18.12.2023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Даринка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94-04-432/19.10.2023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Дафина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Пешева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94-04-505/11.12.2023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Дафина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Чобанова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11-00-1516/31.8.2023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Дейвид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Костов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Дейвид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Атанасов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94-04-513/9.1.2024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Денис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Беев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94-04-519/18.12.2023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Денис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Въков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11-00-36/12.1.2024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Денислава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Манолова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94-04-386/1.9.2023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Деница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Ангелова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94-04-500/14.9.2023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Деница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Десислава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94-04-230/11.1.2024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Десислава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Шопова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Десислава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Господинова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94-04-112/12.1.2024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Десислава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94-04-686/12.1.2024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Детелина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Неделчева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94-04-440/27.10.2023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Кънчев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94-04-462/10.11.2023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Димитров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94-04-229/19.12.2023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Джансел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Шакирова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Джесика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Костадинова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94-04-250/25.10.2023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Джулия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Андонова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94-04-37/7.9.2023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Диляна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94-04-180/11.10.2023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Димитър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Бетуховски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94-04-474/17.11.2023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Димитър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Димитров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94-04-426/16.10.2023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Димитър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Димитров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Димитър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Димитров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94-04-570/9.9.2023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Димитър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11-00-1749/1.11.2023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Димитър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Лозанчев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Димитър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Златков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Доника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Кръстева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11-00-62/18.1.2024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Дора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Соколова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Евгени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Филипов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Евгения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Екатерина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11-00-36/12.1.2024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Елвира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Огнянова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Елена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Чифлигарска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94-04-410/2.10.2023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Елена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Георгиева-Иванова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94-04-290/11.12.2023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Елена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Дудова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94-04-252/4.12.2023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Елена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11-00-1749/1.11.2023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Елена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Александрова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142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Елеонора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Захова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Елза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Христова-Трайкова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Елизабета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94-04-12/10.1.2024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Елица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Стойкова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94-04-425/13.10.2023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Емилия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Велинова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11-00-1516/11.1.2024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Емилия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94-04-422/12.10.2023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Емине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Байрямова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94-04-402/26.9.2023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Ерик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Търнавски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94-04-416/9.10.2023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Ерсин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Дурмуш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Есра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Исмаил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Жасмин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Ясин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Жасмин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Смъркова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94-04-456/10.11.2023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Живианна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Ковачка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Здравка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Кацанова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94-04-169/7.12.2023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Зейнеп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Абдикова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94-04-30/17.1.2024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Златко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Златков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11-00-1977/15.12.2023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Зорница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Гецова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11-00-1977/15.12.2023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Зорница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Сирмина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94-04-480/24.11.2023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94-04-239/7.12.2023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Арабаджиева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94-04-567/3.1.2024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Ивайла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Данаилова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94-04-130/19.12.2023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Ивайло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Христов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Крумов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94-04-13/10.1.2024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94-04-14/11.1.2024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Бъчваров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94-04-187/5.1.2024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Нанев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94-04-468/15.11.2023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Венков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94-04-533/11.1.2024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Соколов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94-04-182/11.9.2023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Трифонов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94-04-424/13.10.2023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Тонев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94-04-10/8.1.2024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94-04-420/10.10.2023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11-00-1749/1.11.2023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Иванита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11-00-1588/20.9.2023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Иванка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Димитрова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94-04-113/11.12.2023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Ивелина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Симеонова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11-00-62/18.1.2024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Ивелина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Стефанова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94-04-400/18.9.2023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Ивелина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Ненкова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94-04-465/13.11.2023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Ивелина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Атанасова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Ивет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Ивета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Билева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94-04-431/19.10.2023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Ивета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Стоянова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94-04-481/24.11.2023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Иво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Бенатов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Ивона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Енчева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Ивона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Лозанова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94-04-446/31.10.2023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Изабел-Бетина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Ангелова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94-04-423/13.10.2023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Илиана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Милева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94-04-463/13.11.2023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Лилов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94-04-485/30.11.2023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Илияна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Аризанова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94-04-457/10.11.2023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Илман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Хидает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94-04-31/17.1.2024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Ирена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Кардашева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94-04-527/28.12.2023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Ирина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Тренкова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94-04-375/8.1.2024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Исабел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Гатева-Пенкова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94-04-332/17.1.2024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Искра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Христова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94-04-399/1.11.2023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Ислиханка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Терзиева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94-04-514/14.12.2023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Йоан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Кузманов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11-00-36/12.1.2024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Йоана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Стоянова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11-00-36/12.1.2024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Йоана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94-04-121/14.12.2023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Йоанна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94-04-430/19.10.2023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Йоанна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Безсчастная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94-04-408/2.10.2023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Йовка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11-00-1462/18.8.2023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Йордан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Христов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Йосиф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Танев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94-04-518/18.12.2023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Бакърджиева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11-00-1749/1.11.2023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Данкова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94-04-454/15.1.2024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Калоян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Славов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94-04-522/19.12.2023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Камелия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Благоева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Катрин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214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Кирил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Кирилов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Константин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Милушев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Константин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Тончев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Константин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Стойчев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Костадина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Кръстева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Красимир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Чавдаров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94-04-401/21.9.2023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Красимир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Кръстев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94-04-3/2.1.2024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Кремена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11-00-62/18.1.2024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Криста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94-04-94/17.1.2024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Кристалина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Калудова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94-04-384/18.10.2023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Кристиан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Кирилов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Кристиан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Ябълкаров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Кристин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Лозанова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11-00-1749/1.11.2023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Кристин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Крилчева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Кристина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94-04-245/14.12.2023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Кристина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94-04-435/23.10.2023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Кристина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Йорданова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94-04-495/6.12.2023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Кристина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Катинова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94-04-177/27.11.2023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Кристиян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94-04-132/7.12.2023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Кристиян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Капитанов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94-04-9/8.1.2024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Кристияна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Ангелова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11-00-62/18.1.2024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Лариса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Гази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11-00-36/12.1.2024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Лили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Шилева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94-04-34/18.1.2024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Лилия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94-04-589/20.9.2023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Лилия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94-04-606/11.12.2023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Лия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Урукова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94-04-506/11.12.2023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Лора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Костова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Луиза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Илиева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94-04-418/9.10.2023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Лъчезар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Енчев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94-04-11/8.1.2024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Люба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Савова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94-04-445/30.10.2023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Любомир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Любомир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Савов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94-04-483/27.11.2023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Любомир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Стамболийски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Любомира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94-04-415/6.10.2023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Магдалена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Ангелова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94-04-365/8.12.2023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Маргарита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94-04-411/3.10.2023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250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Маргарита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Грънчарова-Ризова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94-04-16//18.9.2023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Мари-Жанет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94-04-27/17.1.2024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Тодорова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94-04-451/6.11.2023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94-04-20/15.1.2024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Христова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Мариела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Михайлова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94-04-489/27.11.2023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Мариела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Калоянова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94-04-517/18.12.2023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Сирашки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Йосифова-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Метохлиева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94-04-32/18.1.2024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Марио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Рогачева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94-04-462/13.11.2023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Арнаудова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94-04-170/8.11.2023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94-04-219/25.10.2023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Радичева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94-04-24/15.1.2024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Вълчева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94-04-513/14.12.2023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11-00-62/18.1.2024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Денчева-Василева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Димитрушева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94-04-520/19.12.2023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Златанова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11-00-36/12.1.2024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Джерекарова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11-00-36/12.1.2024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Китов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Велев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11-00-62/18.1.2024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Стоянов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11-00-36/12.1.2024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Стефанов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Кирилов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94-04-421/12.10.2023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Неделчев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Гулабчева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11-00-1749/1.11.2023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Мелиса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Кямил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11-00-1749/1.11.2023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Мелтем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Онбаши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94-04-69/8.1.2024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Мехмед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Мехмедов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94-04-450/6.11.2023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Милена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Милена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Кунчева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Милена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Маринова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94-04-397/13.9.2023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Милица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Недялкова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94-04-5/2.1.2024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Милко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Димитров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94-04-508/11.12.2023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286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Пунтева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94-04-444/30.10.2023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Мирослав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94-04-491/30.11.2023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Мирослав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Моллов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94-04-407/2.10.2023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Мирослава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Динева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94-04-479/24.11.2023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Михаела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Манолова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94-04-393/7.9.2023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Михаела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Атанасова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94-04-510/13.12.2023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Михаела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Михаела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Михаела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Любенова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94-04-467/13.11.2023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Михаела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Събенкова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94-04-404/22.9.2023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Михаил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Драготинов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Михаил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Атанасов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11-00-36/12.1.2024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Михаил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Джельов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94-04-473/17.11.2023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Моника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94-04-521/29.9.2023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Надка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Иванова-Денева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94-04-271/10.1.2024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Надя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Димитрова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94-04-279/11.1.2024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Назим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Расим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94-04-487/27.11.2023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Натали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94-04-504/11.12.2023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Наталия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Бекярова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94-04-507/11.12.2023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Невелина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Трайкова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94-04-515/14.12.2023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Невин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Шевкъева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94-04-394/5.1.2024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Огнянов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11-00-1749/1.11.2023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Николай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Москов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Николай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Тодоров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Николай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Хаджийски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Николай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Бенчев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Николай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Пачков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94-04-494/6.12.2023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Николай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Михов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11-00-1915/4.12.2023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Николай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Каймаканов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Николета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Годжерова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94-04-160/6.12.2023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Йорданова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94-04-18/12.1.2024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Трайкова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94-04-500/8.12.2023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Машева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-Крумова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11-00-1235/9.1.2024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Огнян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94-04-362/15.1.2024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322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Олга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Войкова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94-04-496/6.12.2023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Олчай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Шабан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94-04-455/8.1.2024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Памела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Пушева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94-04-282/11.9.2023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Паола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Кръстева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94-04-413/5.10.2023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Паолина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Манаскова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11-00-1749/1.11.2023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Патрисия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Атанасова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94-04-460/10.11.2023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Паула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Макавеева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Пенка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11-00-1915/4.12.2023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Пепа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Пенчева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Петър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Недялков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94-04-464/13.11.2023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Петър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Великов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94-04-427/16.10.2023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Петър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Ашиков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Петър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Атанасов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94-04-159/1.12.2023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Петър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Жеков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94-04-37/19.1.2024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94-04-412/4.10.2023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Стефанова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94-04-525/28.12.2023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Велкова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94-04-127/11.10.2023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Васова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Кънчева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94-04-105/13.10.2023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Миланова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94-04-512/13.12.2023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Пламен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Константинов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11-00-36/12.1.2024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Преслава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Йорданова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Шейретова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Мартинова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94-04-511/13.12.2023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Тодорова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94-04-16/11.1.2024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Радослав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Манчев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11-00-36/12.1.2024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Радослав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11-00-36/12.1.2024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Радостин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Ганчев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94-04-176/5.10.2023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Радостина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Кръстева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Ралица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94-04-157/11.1.2024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Ралица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Данчева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94-04-28/17.1.2024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Ралица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11-00-62/18.1.2024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Ренета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94-04-448/2.11.2023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Рени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Стефкова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Роберта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Кирчева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94-04-4/2.1.2024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358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Росен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Миронов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11-00-1235/14.11.2023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Росица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11-00-1977/15.12.2023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Росица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Попова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94-04-8/5.1.2024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Минев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94-04-405/28.9.2023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Савина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Самуил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Дограмаджиев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Светлана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94-04-484/27.11.2023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Светлана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Дончева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94-04-477/24.11.2023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Светлана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Чаушева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94-04-449/26.9.2023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Светослав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Стоянов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Светослав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Митров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Светослава 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Кръстева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Серафим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Стойновски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Сиана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94-04-516/14.12.2023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Силвана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Кирикичкина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94-04-566/13.12.2023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Силвена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Цакова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Силвина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Велчева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Силвия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Симеон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Димитров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94-04-7/5.1.2024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Симеон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Мицев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94-04-524/28.12.2023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Симеон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Симеонов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94-04-466/13.11.2023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Симона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Симона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Каракушева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94-04-490/27.11.2023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Симона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Методиева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Симона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Любенова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94-04-162/30.5.2023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Симона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94-04-300/15.1.2024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Синем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Фейзи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94-04-368/29.12.2023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Сияна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Цончева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94-04-482/27.11.2023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Славена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94-04-428/16.10.2023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Слави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Нейков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94-04-443/30.10.2023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Славомира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Славова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Соня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Митова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94-04-338/15.1.2024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Соня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Чонова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94-04-395/15.1.2024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София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Тодорова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11-00-1796/9.11.2023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Станимир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Борисов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Станимир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11-00-62/18.1.2024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394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Станка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94-04-667/13.12.2023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Станко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Щерев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94-04-556/4.10.2023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Станчо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94-04-29/17.1.2024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Стефан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Шербетов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94-04-387/17.1.2024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Стефан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Йорданов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 #1 /20.12.2023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Стефан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Стефанов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94-04-258/17.1.2024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Стефан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Стефанов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Стефани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Христова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Стив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Борисов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11-00-1971/14.12.2022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Стоян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Клюнков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94-04-476/20.11.2023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Стоян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Николов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Стоянка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Танер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Хюсни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94-04-398/14.9.2023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Таня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Теменуга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Луканова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94-04-471/16.11.2023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Теодор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Пасев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11-00-1414/20.12.2023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Теодор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Казанджиев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94-04-238/12.10.2023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Теодора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Станчева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11-00-1749/1.11.2023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Теодора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94-04-17/12.1.2024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Теодора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Новакова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94-04-403/27.9.2023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Тодор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Тодоров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Томислав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Томиславов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94-04-502/8.12.2023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Трендафил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Пашов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94-04-223/19.12.2023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Фатима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Мусова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94-04-497/7.12.2023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Филена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Василева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11-00-1749/1.11.2023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Христина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Димитрова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11-00-36/12.1.2024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Христина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11-00-1971/14.12.2023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Христо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94-04-453/8.11.2023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Христо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Иванов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94-04-193/17.1.2024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Христо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Стоянов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11-00-36/12.1.2024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Христо 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Чакъров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11-00-1588/20.9.2023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Цветан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Христов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11-00-1915/4.12.2023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Цветелин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Кирилов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94-04-521/19.12.2023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Цветелина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Христова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11-00-25/9.1.2024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Цветелина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Анастасова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94-04-531/8.12.2023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Цветелина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Драганчева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11-00-1665/11.10.2023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430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Цветелина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Георгиева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94-04-523/22.12.2023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Цветелина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Цветанова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94-04-2/2.1.2024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Цветелинка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Ангелова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94-04-461/13.11.2023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433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Цветомира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Вакева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94-04-306/12.12.2023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434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Юлиана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Павлова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94-04-486/27.11.2023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435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Юлия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Нешева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436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Юлиян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Бонзов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11-00-1831/17.11.2023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437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Явор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Генчев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11-00-55/15.1.2024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438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Добрева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94-04-183/11.12.2023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439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Дженкова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94-04-434/23.10.2023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440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Янислав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Янков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94-04-499/8.12.2023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441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Яница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Кондакчиева</w:t>
            </w:r>
            <w:proofErr w:type="spellEnd"/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94-04-469/16.11.2023</w:t>
            </w:r>
          </w:p>
        </w:tc>
      </w:tr>
      <w:tr w:rsidR="000002C6" w:rsidTr="000002C6">
        <w:tc>
          <w:tcPr>
            <w:tcW w:w="8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442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Янко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Петев</w:t>
            </w:r>
          </w:p>
        </w:tc>
        <w:tc>
          <w:tcPr>
            <w:tcW w:w="3000" w:type="dxa"/>
            <w:shd w:val="clear" w:color="auto" w:fill="auto"/>
          </w:tcPr>
          <w:p w:rsidR="000002C6" w:rsidRDefault="000002C6" w:rsidP="000002C6">
            <w:pPr>
              <w:spacing w:after="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94-04-493/6.12.2023</w:t>
            </w:r>
          </w:p>
        </w:tc>
      </w:tr>
    </w:tbl>
    <w:p w:rsidR="00E222FC" w:rsidRDefault="00E222FC" w:rsidP="00E222FC">
      <w:pPr>
        <w:spacing w:after="8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bg-BG"/>
        </w:rPr>
      </w:pPr>
    </w:p>
    <w:p w:rsidR="00E222FC" w:rsidRDefault="00E222FC" w:rsidP="00E222FC">
      <w:pPr>
        <w:spacing w:after="8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bg-BG"/>
        </w:rPr>
      </w:pPr>
    </w:p>
    <w:p w:rsidR="00E222FC" w:rsidRDefault="00E222FC" w:rsidP="00E222FC">
      <w:pPr>
        <w:spacing w:after="8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bg-BG"/>
        </w:rPr>
      </w:pPr>
    </w:p>
    <w:p w:rsidR="00E222FC" w:rsidRDefault="00E222FC" w:rsidP="00E222FC">
      <w:pPr>
        <w:spacing w:after="8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bg-BG"/>
        </w:rPr>
      </w:pPr>
    </w:p>
    <w:p w:rsidR="00E222FC" w:rsidRDefault="00E222FC" w:rsidP="00E222FC">
      <w:pPr>
        <w:spacing w:after="80"/>
        <w:jc w:val="center"/>
        <w:rPr>
          <w:rFonts w:ascii="Times New Roman" w:eastAsia="Calibri" w:hAnsi="Times New Roman" w:cs="Times New Roman"/>
          <w:b/>
          <w:noProof/>
          <w:sz w:val="24"/>
          <w:szCs w:val="24"/>
          <w:lang w:eastAsia="bg-BG"/>
        </w:rPr>
      </w:pPr>
    </w:p>
    <w:p w:rsidR="00E222FC" w:rsidRDefault="00D84374" w:rsidP="00E222FC">
      <w:pPr>
        <w:spacing w:after="80"/>
        <w:jc w:val="right"/>
        <w:rPr>
          <w:rFonts w:ascii="Times New Roman" w:eastAsia="Calibri" w:hAnsi="Times New Roman" w:cs="Times New Roman"/>
          <w:b/>
          <w:noProof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bg-BG"/>
        </w:rPr>
        <w:pict>
          <v:shape id="_x0000_i1026" type="#_x0000_t75" alt="Microsoft Office Signature Line..." style="width:192pt;height:96pt">
            <v:imagedata r:id="rId5" o:title=""/>
            <o:lock v:ext="edit" ungrouping="t" rotation="t" cropping="t" verticies="t" grouping="t"/>
            <o:signatureline v:ext="edit" id="{1E5E4F3D-EB80-4547-8F49-D3E6085E0E56}" provid="{00000000-0000-0000-0000-000000000000}" o:suggestedsigner="ДОЦ. Д-Р АТАНАС СЛАВОВ " o:suggestedsigner2="МИНИСТЪР НА ПРАВОСЪДИЕТО" issignatureline="t"/>
          </v:shape>
        </w:pict>
      </w:r>
    </w:p>
    <w:p w:rsidR="00345F3C" w:rsidRDefault="00345F3C" w:rsidP="00E222FC">
      <w:pPr>
        <w:spacing w:after="80"/>
        <w:jc w:val="center"/>
        <w:rPr>
          <w:rFonts w:ascii="Times New Roman" w:hAnsi="Times New Roman" w:cs="Times New Roman"/>
          <w:sz w:val="24"/>
        </w:rPr>
      </w:pPr>
    </w:p>
    <w:p w:rsidR="00E222FC" w:rsidRPr="000002C6" w:rsidRDefault="00E222FC" w:rsidP="00E222FC">
      <w:pPr>
        <w:spacing w:after="80"/>
        <w:jc w:val="center"/>
        <w:rPr>
          <w:rFonts w:ascii="Times New Roman" w:hAnsi="Times New Roman" w:cs="Times New Roman"/>
          <w:sz w:val="24"/>
        </w:rPr>
      </w:pPr>
    </w:p>
    <w:sectPr w:rsidR="00E222FC" w:rsidRPr="000002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2C6"/>
    <w:rsid w:val="000002C6"/>
    <w:rsid w:val="00013758"/>
    <w:rsid w:val="001B3961"/>
    <w:rsid w:val="00345F3C"/>
    <w:rsid w:val="009A00E6"/>
    <w:rsid w:val="00CF066C"/>
    <w:rsid w:val="00D84374"/>
    <w:rsid w:val="00E2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21FC2"/>
  <w15:chartTrackingRefBased/>
  <w15:docId w15:val="{FB2CEDCF-6AA9-47C1-BEC2-7EC383E5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8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3047</Words>
  <Characters>17369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Asenova</dc:creator>
  <cp:keywords/>
  <dc:description/>
  <cp:lastModifiedBy>Asya Asenova</cp:lastModifiedBy>
  <cp:revision>7</cp:revision>
  <dcterms:created xsi:type="dcterms:W3CDTF">2024-01-22T11:10:00Z</dcterms:created>
  <dcterms:modified xsi:type="dcterms:W3CDTF">2024-01-22T11:55:00Z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cb0346335fb444bca2ace8334daaefcf.psdsxs" Id="R081123dc8b82498a" /><Relationship Type="http://schemas.openxmlformats.org/package/2006/relationships/digital-signature/signature" Target="/package/services/digital-signature/xml-signature/be56f8da45ba40a4b2b2f1a773505605.psdsxs" Id="R766123f2cbee4831" /></Relationships>
</file>