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8B" w:rsidRDefault="00525E8B" w:rsidP="00525E8B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Hlk75865725"/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bg-BG"/>
        </w:rPr>
        <w:t>В изпълнение на разпоредбата на чл.</w:t>
      </w:r>
      <w:r w:rsidR="00833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26, ал.</w:t>
      </w:r>
      <w:r w:rsidR="00833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5 от Закона за политическите партии, Министерството на правосъдието информира за предоставе</w:t>
      </w:r>
      <w:r w:rsidR="006D7353">
        <w:rPr>
          <w:rFonts w:ascii="Times New Roman" w:hAnsi="Times New Roman" w:cs="Times New Roman"/>
          <w:sz w:val="24"/>
          <w:szCs w:val="24"/>
          <w:lang w:val="bg-BG"/>
        </w:rPr>
        <w:t xml:space="preserve">ната част от годишната държавна </w:t>
      </w:r>
      <w:r>
        <w:rPr>
          <w:rFonts w:ascii="Times New Roman" w:hAnsi="Times New Roman" w:cs="Times New Roman"/>
          <w:sz w:val="24"/>
          <w:szCs w:val="24"/>
          <w:lang w:val="bg-BG"/>
        </w:rPr>
        <w:t>субсидия на пол</w:t>
      </w:r>
      <w:r w:rsidR="00187A1B">
        <w:rPr>
          <w:rFonts w:ascii="Times New Roman" w:hAnsi="Times New Roman" w:cs="Times New Roman"/>
          <w:sz w:val="24"/>
          <w:szCs w:val="24"/>
          <w:lang w:val="bg-BG"/>
        </w:rPr>
        <w:t xml:space="preserve">итическите партии и коалиции за </w:t>
      </w:r>
      <w:r w:rsidR="006219BC">
        <w:rPr>
          <w:rFonts w:ascii="Times New Roman" w:hAnsi="Times New Roman" w:cs="Times New Roman"/>
          <w:sz w:val="24"/>
          <w:szCs w:val="24"/>
          <w:lang w:val="bg-BG"/>
        </w:rPr>
        <w:t xml:space="preserve">периода от </w:t>
      </w:r>
      <w:r w:rsidR="00187A1B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</w:t>
      </w:r>
      <w:r w:rsidR="006219BC">
        <w:rPr>
          <w:rFonts w:ascii="Times New Roman" w:hAnsi="Times New Roman" w:cs="Times New Roman"/>
          <w:sz w:val="24"/>
          <w:szCs w:val="24"/>
          <w:lang w:val="bg-BG"/>
        </w:rPr>
        <w:t>02</w:t>
      </w:r>
      <w:r w:rsidR="00973CCF">
        <w:rPr>
          <w:rFonts w:ascii="Times New Roman" w:hAnsi="Times New Roman" w:cs="Times New Roman"/>
          <w:sz w:val="24"/>
          <w:szCs w:val="24"/>
          <w:lang w:val="bg-BG"/>
        </w:rPr>
        <w:t xml:space="preserve"> октомври</w:t>
      </w:r>
      <w:r w:rsidR="00187A1B">
        <w:rPr>
          <w:rFonts w:ascii="Times New Roman" w:hAnsi="Times New Roman" w:cs="Times New Roman"/>
          <w:sz w:val="24"/>
          <w:szCs w:val="24"/>
          <w:lang w:val="bg-BG"/>
        </w:rPr>
        <w:t xml:space="preserve"> 2022 г. </w:t>
      </w:r>
      <w:r w:rsidR="006219BC">
        <w:rPr>
          <w:rFonts w:ascii="Times New Roman" w:hAnsi="Times New Roman" w:cs="Times New Roman"/>
          <w:sz w:val="24"/>
          <w:szCs w:val="24"/>
          <w:lang w:val="bg-BG"/>
        </w:rPr>
        <w:t>до 31 декември 2022 г.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20"/>
        <w:gridCol w:w="6058"/>
        <w:gridCol w:w="2551"/>
      </w:tblGrid>
      <w:tr w:rsidR="0073304B" w:rsidRPr="00D27F95" w:rsidTr="00510ACC">
        <w:trPr>
          <w:trHeight w:val="16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</w:t>
            </w:r>
            <w:proofErr w:type="spellEnd"/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Политическа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партия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или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коалиция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>Предоставена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>субсидия</w:t>
            </w:r>
            <w:proofErr w:type="spellEnd"/>
          </w:p>
        </w:tc>
      </w:tr>
      <w:tr w:rsidR="0073304B" w:rsidRPr="00D27F95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ПАРТИИ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 </w:t>
            </w:r>
          </w:p>
        </w:tc>
      </w:tr>
      <w:tr w:rsidR="00833039" w:rsidRPr="00D476FB" w:rsidTr="006219B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039" w:rsidRPr="00D476FB" w:rsidRDefault="00833039" w:rsidP="008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039" w:rsidRPr="00F009EB" w:rsidRDefault="00833039" w:rsidP="00833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Движение за права и свободи - ДПС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039" w:rsidRPr="00F009EB" w:rsidRDefault="00833039" w:rsidP="00833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687 136</w:t>
            </w:r>
          </w:p>
        </w:tc>
      </w:tr>
      <w:tr w:rsidR="00833039" w:rsidRPr="00D476FB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039" w:rsidRPr="009E23F9" w:rsidRDefault="00833039" w:rsidP="008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</w:pPr>
            <w:r w:rsidRPr="009E23F9"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  <w:t>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039" w:rsidRPr="00F009EB" w:rsidRDefault="00833039" w:rsidP="00833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Възраждане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039" w:rsidRPr="00F009EB" w:rsidRDefault="00833039" w:rsidP="00833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508 507</w:t>
            </w:r>
          </w:p>
        </w:tc>
      </w:tr>
      <w:tr w:rsidR="00833039" w:rsidRPr="00D476FB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039" w:rsidRPr="009E23F9" w:rsidRDefault="00833039" w:rsidP="008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  <w:t>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039" w:rsidRPr="00F009EB" w:rsidRDefault="00833039" w:rsidP="00833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Има такъв народ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353" w:rsidRPr="00F009EB" w:rsidRDefault="006D7353" w:rsidP="006D7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191 616</w:t>
            </w:r>
          </w:p>
        </w:tc>
      </w:tr>
      <w:tr w:rsidR="00833039" w:rsidRPr="00D476FB" w:rsidTr="00661DD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039" w:rsidRDefault="00833039" w:rsidP="008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  <w:t>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833039" w:rsidRPr="00F009EB" w:rsidRDefault="00833039" w:rsidP="00833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Изправи се България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833039" w:rsidRPr="00F009EB" w:rsidRDefault="00833039" w:rsidP="00833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50 276</w:t>
            </w:r>
          </w:p>
        </w:tc>
      </w:tr>
      <w:tr w:rsidR="00833039" w:rsidRPr="00D476FB" w:rsidTr="00661DD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039" w:rsidRDefault="00833039" w:rsidP="008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833039" w:rsidRPr="00F009EB" w:rsidRDefault="00833039" w:rsidP="00833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833039" w:rsidRPr="00F009EB" w:rsidRDefault="00833039" w:rsidP="00833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  <w:tr w:rsidR="00833039" w:rsidRPr="00D476FB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039" w:rsidRPr="00D476FB" w:rsidRDefault="00833039" w:rsidP="008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76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039" w:rsidRPr="00F009EB" w:rsidRDefault="00833039" w:rsidP="0083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КОАЛИЦИИ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039" w:rsidRPr="00F009EB" w:rsidRDefault="00833039" w:rsidP="00833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27EC9" w:rsidRPr="00D476FB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D01422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1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ГЕРБ-СДС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C9" w:rsidRPr="00F009EB" w:rsidRDefault="00727EC9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1 265 777</w:t>
            </w:r>
          </w:p>
        </w:tc>
      </w:tr>
      <w:tr w:rsidR="00727EC9" w:rsidRPr="00D476FB" w:rsidTr="00A420A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D476FB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ГЕРБ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C9" w:rsidRPr="00F009EB" w:rsidRDefault="006D7353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F009EB">
              <w:rPr>
                <w:rFonts w:ascii="Times New Roman" w:eastAsia="Times New Roman" w:hAnsi="Times New Roman" w:cs="Times New Roman"/>
                <w:bCs/>
              </w:rPr>
              <w:t>1 209 100</w:t>
            </w:r>
          </w:p>
        </w:tc>
      </w:tr>
      <w:tr w:rsidR="00727EC9" w:rsidRPr="006D7353" w:rsidTr="00A420A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D476FB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СДС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C9" w:rsidRPr="00F009EB" w:rsidRDefault="006D7353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F009EB">
              <w:rPr>
                <w:rFonts w:ascii="Times New Roman" w:eastAsia="Times New Roman" w:hAnsi="Times New Roman" w:cs="Times New Roman"/>
                <w:bCs/>
              </w:rPr>
              <w:t>56 677</w:t>
            </w:r>
          </w:p>
        </w:tc>
      </w:tr>
      <w:tr w:rsidR="00727EC9" w:rsidRPr="002C62F7" w:rsidTr="009E0EC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727EC9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727EC9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2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Продължаваме Промяната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C9" w:rsidRPr="00F009EB" w:rsidRDefault="00727EC9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1 009 425</w:t>
            </w:r>
          </w:p>
        </w:tc>
      </w:tr>
      <w:tr w:rsidR="00727EC9" w:rsidRPr="00D476FB" w:rsidTr="009E0EC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5903E8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 Волт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EC9" w:rsidRPr="00F009EB" w:rsidRDefault="006D7353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F009EB">
              <w:rPr>
                <w:rFonts w:ascii="Times New Roman" w:eastAsia="Times New Roman" w:hAnsi="Times New Roman" w:cs="Times New Roman"/>
                <w:bCs/>
              </w:rPr>
              <w:t>50 471</w:t>
            </w:r>
          </w:p>
        </w:tc>
      </w:tr>
      <w:tr w:rsidR="00727EC9" w:rsidRPr="00D476FB" w:rsidTr="009E0EC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5903E8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2.2.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 Средна европейска класа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EC9" w:rsidRPr="00F009EB" w:rsidRDefault="006D7353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F009EB">
              <w:rPr>
                <w:rFonts w:ascii="Times New Roman" w:eastAsia="Times New Roman" w:hAnsi="Times New Roman" w:cs="Times New Roman"/>
                <w:bCs/>
              </w:rPr>
              <w:t>50 471</w:t>
            </w:r>
          </w:p>
        </w:tc>
      </w:tr>
      <w:tr w:rsidR="00727EC9" w:rsidRPr="00D476FB" w:rsidTr="009E0EC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5903E8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2.3.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F009EB" w:rsidRDefault="00727EC9" w:rsidP="006D73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ПП </w:t>
            </w:r>
            <w:r w:rsidR="006D7353"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Продължаваме промяната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EC9" w:rsidRPr="00F009EB" w:rsidRDefault="00C30677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908 483</w:t>
            </w:r>
          </w:p>
        </w:tc>
      </w:tr>
      <w:tr w:rsidR="00727EC9" w:rsidRPr="00D476FB" w:rsidTr="004352D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D476FB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БСП за България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C9" w:rsidRPr="00F009EB" w:rsidRDefault="00727EC9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464 640</w:t>
            </w:r>
          </w:p>
        </w:tc>
      </w:tr>
      <w:tr w:rsidR="00727EC9" w:rsidRPr="006D7353" w:rsidTr="004352D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D476FB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Политически клуб Тракия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F009EB" w:rsidRDefault="006D7353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7 000</w:t>
            </w:r>
          </w:p>
        </w:tc>
      </w:tr>
      <w:tr w:rsidR="00727EC9" w:rsidRPr="00F009EB" w:rsidTr="004352D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EC9" w:rsidRPr="00D476FB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t>3</w:t>
            </w:r>
            <w:r w:rsidR="006D7353">
              <w:t>.2</w:t>
            </w:r>
            <w:r w:rsidRPr="00D476FB">
              <w:t>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Българска социалистическа партия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F009EB" w:rsidRDefault="006D7353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450 640</w:t>
            </w:r>
          </w:p>
        </w:tc>
      </w:tr>
      <w:tr w:rsidR="00727EC9" w:rsidRPr="006D7353" w:rsidTr="004352D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EC9" w:rsidRPr="00D476FB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3</w:t>
            </w:r>
            <w:r w:rsidR="003566A1">
              <w:t>.</w:t>
            </w:r>
            <w:r w:rsidR="003566A1">
              <w:rPr>
                <w:lang w:val="bg-BG"/>
              </w:rPr>
              <w:t>3</w:t>
            </w:r>
            <w:r w:rsidRPr="00D476FB">
              <w:t>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Политически клуб Екогласност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F009EB" w:rsidRDefault="006D7353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7 000</w:t>
            </w:r>
          </w:p>
        </w:tc>
      </w:tr>
      <w:tr w:rsidR="00727EC9" w:rsidRPr="00D476FB" w:rsidTr="00DE51D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D476FB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Демократична България-Обединение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C9" w:rsidRPr="00F009EB" w:rsidRDefault="00727EC9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372 034</w:t>
            </w:r>
          </w:p>
        </w:tc>
      </w:tr>
      <w:tr w:rsidR="00727EC9" w:rsidRPr="00D476FB" w:rsidTr="00DE51D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D476FB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Движение Да България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C9" w:rsidRPr="00F009EB" w:rsidRDefault="006D7353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167 415</w:t>
            </w:r>
          </w:p>
        </w:tc>
      </w:tr>
      <w:tr w:rsidR="00727EC9" w:rsidRPr="00D476FB" w:rsidTr="00DE51D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D476FB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Демократи за силна България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C9" w:rsidRPr="00F009EB" w:rsidRDefault="006D7353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148 814</w:t>
            </w:r>
          </w:p>
        </w:tc>
      </w:tr>
      <w:tr w:rsidR="00727EC9" w:rsidRPr="00D476FB" w:rsidTr="00DE51D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D476FB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.3.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Зелено движение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C9" w:rsidRPr="00F009EB" w:rsidRDefault="006D7353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55 805</w:t>
            </w:r>
          </w:p>
        </w:tc>
      </w:tr>
      <w:tr w:rsidR="00727EC9" w:rsidRPr="00833039" w:rsidTr="00764A2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727EC9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/>
              </w:rPr>
            </w:pPr>
            <w:r w:rsidRPr="00727EC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bg-BG"/>
              </w:rPr>
              <w:t>5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Български възход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EC9" w:rsidRPr="00F009EB" w:rsidRDefault="00727EC9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231 109</w:t>
            </w:r>
          </w:p>
        </w:tc>
      </w:tr>
      <w:tr w:rsidR="00727EC9" w:rsidRPr="00D476FB" w:rsidTr="00764A2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5903E8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Свобода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EC9" w:rsidRPr="00F009EB" w:rsidRDefault="00C30677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77 037</w:t>
            </w:r>
          </w:p>
        </w:tc>
      </w:tr>
      <w:tr w:rsidR="00727EC9" w:rsidRPr="00D476FB" w:rsidTr="00764A2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5903E8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5.2.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Партия на зелените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EC9" w:rsidRPr="00F009EB" w:rsidRDefault="006D7353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77 036</w:t>
            </w:r>
          </w:p>
        </w:tc>
      </w:tr>
      <w:tr w:rsidR="00727EC9" w:rsidRPr="00F009EB" w:rsidTr="0083303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5903E8" w:rsidRDefault="00727EC9" w:rsidP="0072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5.3.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7EC9" w:rsidRPr="00F009EB" w:rsidRDefault="00727EC9" w:rsidP="00727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Земеделски народен съюз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EC9" w:rsidRPr="00F009EB" w:rsidRDefault="006D7353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77 036</w:t>
            </w:r>
          </w:p>
        </w:tc>
      </w:tr>
      <w:tr w:rsidR="00727EC9" w:rsidRPr="00D27F95" w:rsidTr="00833039">
        <w:trPr>
          <w:trHeight w:val="4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C9" w:rsidRPr="00D476FB" w:rsidRDefault="00727EC9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EC9" w:rsidRPr="000B4BE7" w:rsidRDefault="00727EC9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D476F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ОБЩО: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EC9" w:rsidRPr="0055668E" w:rsidRDefault="00C30677" w:rsidP="0072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4 780 520</w:t>
            </w:r>
          </w:p>
        </w:tc>
      </w:tr>
    </w:tbl>
    <w:p w:rsidR="0073304B" w:rsidRDefault="0073304B" w:rsidP="0073304B">
      <w:pPr>
        <w:ind w:firstLine="851"/>
        <w:jc w:val="right"/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:rsidR="0030059E" w:rsidRDefault="0030059E" w:rsidP="009E23F9">
      <w:pPr>
        <w:ind w:right="-148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Дължимата субсидия е определена в съответствие с разпоредбите на чл.</w:t>
      </w:r>
      <w:r w:rsidR="00833039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2</w:t>
      </w:r>
      <w:r w:rsidR="00AF0D61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, ал.</w:t>
      </w:r>
      <w:r w:rsidR="00833039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AF0D61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от Закона за политическите партии.</w: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fldChar w:fldCharType="begin"/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instrText xml:space="preserve"> LINK Excel.Sheet.12 "C:\\Users\\a_kirova\\Desktop\\Copy of Razpredelenie 1-vo 2021.xlsx" Sheet1!R4C1:R23C3 \a \f 4 \h  \* MERGEFORMAT </w:instrTex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fldChar w:fldCharType="separate"/>
      </w:r>
    </w:p>
    <w:p w:rsidR="00DC684E" w:rsidRDefault="0030059E" w:rsidP="009E23F9">
      <w:pPr>
        <w:ind w:right="-14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  <w:fldChar w:fldCharType="end"/>
      </w:r>
    </w:p>
    <w:bookmarkEnd w:id="0"/>
    <w:sectPr w:rsidR="00DC684E" w:rsidSect="00316C9B">
      <w:pgSz w:w="11900" w:h="16840" w:code="9"/>
      <w:pgMar w:top="1134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1E"/>
    <w:rsid w:val="00061E5D"/>
    <w:rsid w:val="00090475"/>
    <w:rsid w:val="000B4BE7"/>
    <w:rsid w:val="0011198A"/>
    <w:rsid w:val="00154EDC"/>
    <w:rsid w:val="00165082"/>
    <w:rsid w:val="0016540D"/>
    <w:rsid w:val="00176F21"/>
    <w:rsid w:val="00187A1B"/>
    <w:rsid w:val="001C3B29"/>
    <w:rsid w:val="0023425F"/>
    <w:rsid w:val="0025144D"/>
    <w:rsid w:val="002825D7"/>
    <w:rsid w:val="00293916"/>
    <w:rsid w:val="002C62F7"/>
    <w:rsid w:val="0030059E"/>
    <w:rsid w:val="00316C9B"/>
    <w:rsid w:val="003549E4"/>
    <w:rsid w:val="003566A1"/>
    <w:rsid w:val="003B114E"/>
    <w:rsid w:val="004D3720"/>
    <w:rsid w:val="004E2310"/>
    <w:rsid w:val="00525E8B"/>
    <w:rsid w:val="0055668E"/>
    <w:rsid w:val="005903E8"/>
    <w:rsid w:val="005C6912"/>
    <w:rsid w:val="005D2387"/>
    <w:rsid w:val="005F158C"/>
    <w:rsid w:val="0060087C"/>
    <w:rsid w:val="00616E6F"/>
    <w:rsid w:val="006219BC"/>
    <w:rsid w:val="006B47CD"/>
    <w:rsid w:val="006C35DA"/>
    <w:rsid w:val="006D7353"/>
    <w:rsid w:val="00727EC9"/>
    <w:rsid w:val="00730758"/>
    <w:rsid w:val="0073304B"/>
    <w:rsid w:val="00772F1C"/>
    <w:rsid w:val="007B4397"/>
    <w:rsid w:val="00821910"/>
    <w:rsid w:val="00833039"/>
    <w:rsid w:val="008354E3"/>
    <w:rsid w:val="00876627"/>
    <w:rsid w:val="00884569"/>
    <w:rsid w:val="008C18BE"/>
    <w:rsid w:val="008C22C4"/>
    <w:rsid w:val="008E651E"/>
    <w:rsid w:val="00973CCF"/>
    <w:rsid w:val="00987413"/>
    <w:rsid w:val="009D693C"/>
    <w:rsid w:val="009E23F9"/>
    <w:rsid w:val="00A90F6B"/>
    <w:rsid w:val="00A943AE"/>
    <w:rsid w:val="00AA0DEF"/>
    <w:rsid w:val="00AF0D61"/>
    <w:rsid w:val="00B018C4"/>
    <w:rsid w:val="00B13892"/>
    <w:rsid w:val="00B2056F"/>
    <w:rsid w:val="00B4792D"/>
    <w:rsid w:val="00C30677"/>
    <w:rsid w:val="00CE2AE2"/>
    <w:rsid w:val="00CF2F23"/>
    <w:rsid w:val="00D01422"/>
    <w:rsid w:val="00D27F95"/>
    <w:rsid w:val="00D476FB"/>
    <w:rsid w:val="00D514B8"/>
    <w:rsid w:val="00D913EA"/>
    <w:rsid w:val="00DA09B0"/>
    <w:rsid w:val="00DC684E"/>
    <w:rsid w:val="00E178AE"/>
    <w:rsid w:val="00E35238"/>
    <w:rsid w:val="00E527A3"/>
    <w:rsid w:val="00E664CA"/>
    <w:rsid w:val="00E72A6D"/>
    <w:rsid w:val="00E8437E"/>
    <w:rsid w:val="00EA4593"/>
    <w:rsid w:val="00EC0819"/>
    <w:rsid w:val="00F009EB"/>
    <w:rsid w:val="00F618F0"/>
    <w:rsid w:val="00F9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6986A-BD6E-4B6F-AE11-FFB03469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5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">
    <w:name w:val="samedocreference"/>
    <w:basedOn w:val="DefaultParagraphFont"/>
    <w:rsid w:val="008E651E"/>
  </w:style>
  <w:style w:type="paragraph" w:styleId="BalloonText">
    <w:name w:val="Balloon Text"/>
    <w:basedOn w:val="Normal"/>
    <w:link w:val="BalloonTextChar"/>
    <w:uiPriority w:val="99"/>
    <w:semiHidden/>
    <w:unhideWhenUsed/>
    <w:rsid w:val="00D5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 Ratarova</dc:creator>
  <cp:lastModifiedBy>Mariana Dimova</cp:lastModifiedBy>
  <cp:revision>2</cp:revision>
  <cp:lastPrinted>2022-12-13T08:34:00Z</cp:lastPrinted>
  <dcterms:created xsi:type="dcterms:W3CDTF">2022-12-19T14:30:00Z</dcterms:created>
  <dcterms:modified xsi:type="dcterms:W3CDTF">2022-12-19T14:30:00Z</dcterms:modified>
</cp:coreProperties>
</file>