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27" w:rsidRPr="00315727" w:rsidRDefault="00013EC3" w:rsidP="00013EC3">
      <w:pPr>
        <w:spacing w:after="0" w:line="240" w:lineRule="auto"/>
        <w:ind w:left="-5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ДОПУСНАТИТЕ И НЕДОПУСНАТИТЕ КАНДИДАТИ ДО КОНКУРСА</w:t>
      </w:r>
    </w:p>
    <w:p w:rsidR="00315727" w:rsidRDefault="00315727" w:rsidP="001A3E0D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13EC3" w:rsidRPr="00315727" w:rsidRDefault="00013EC3" w:rsidP="00013EC3">
      <w:pPr>
        <w:autoSpaceDE w:val="0"/>
        <w:autoSpaceDN w:val="0"/>
        <w:adjustRightInd w:val="0"/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длъжността: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„Инспектор”- 2 щатни бройки</w:t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013EC3" w:rsidRPr="00315727" w:rsidRDefault="00013EC3" w:rsidP="00013EC3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Инспекторат на министъра на правосъдието по ЗСВ</w:t>
      </w:r>
    </w:p>
    <w:p w:rsidR="00013EC3" w:rsidRPr="00315727" w:rsidRDefault="00013EC3" w:rsidP="00013EC3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в:</w:t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Министерство на правосъдието</w:t>
      </w:r>
    </w:p>
    <w:p w:rsidR="00013EC3" w:rsidRPr="00315727" w:rsidRDefault="00013EC3" w:rsidP="001A3E0D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52B99" w:rsidRDefault="0010022A" w:rsidP="0010022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 основа на преценката на представените от кандидатите документи конкурсната комисия реши</w:t>
      </w:r>
      <w:r w:rsidR="00052B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3524A9" w:rsidRPr="00315727" w:rsidRDefault="003524A9" w:rsidP="003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15727" w:rsidRDefault="00CE65AA" w:rsidP="00052B9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052B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Допуска до конкурс следните кандидати:</w:t>
      </w:r>
    </w:p>
    <w:p w:rsidR="00D642DF" w:rsidRPr="00052B99" w:rsidRDefault="00D642DF" w:rsidP="00D642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tbl>
      <w:tblPr>
        <w:tblW w:w="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085"/>
      </w:tblGrid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Боряна Терзиева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>Велика Томова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1DF4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Виктория Арсенова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1DF4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Галя Петкова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Горяна Тодева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Деница Господинова-Зашева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Илиана Атанасова-Асенова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315727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2358E6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Илияна Терзийска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Мариана Стаменова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Лесев</w:t>
            </w:r>
            <w:proofErr w:type="spellEnd"/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Наско Борисов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Николина Павлова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Пресияна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Петрова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Ралица Генов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Ралица Михайлова-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Агопян</w:t>
            </w:r>
            <w:proofErr w:type="spellEnd"/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Светлозар Киров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Таня Недялкова</w:t>
            </w:r>
          </w:p>
        </w:tc>
      </w:tr>
      <w:tr w:rsidR="00D642DF" w:rsidRPr="00315727" w:rsidTr="00C0620B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624F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Банкина</w:t>
            </w:r>
            <w:proofErr w:type="spellEnd"/>
          </w:p>
        </w:tc>
      </w:tr>
    </w:tbl>
    <w:p w:rsidR="00D642DF" w:rsidRPr="00315727" w:rsidRDefault="00D642DF" w:rsidP="00D642DF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642DF" w:rsidRDefault="00D642DF" w:rsidP="00D6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допуснати кандидати следва да се явят за решаване на тест на 14.06.2022 г. /вторник/ от 09.00 часа в сградата на Министерство на правосъдието, ул. „Славянска“ № 1.</w:t>
      </w:r>
    </w:p>
    <w:p w:rsidR="00D642DF" w:rsidRDefault="00D642DF" w:rsidP="00D6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Интервюто с издържалите теста кандидати ще се проведе на  14.06.2022 г. /вторник/ от 15.00 часа в сградата на Министерство на правосъдието, ул. „Славянска“ № 1.</w:t>
      </w:r>
    </w:p>
    <w:p w:rsidR="008438CB" w:rsidRDefault="008438CB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E65AA" w:rsidRDefault="00CE65AA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642DF" w:rsidRDefault="00D642DF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E65AA" w:rsidRPr="00315727" w:rsidRDefault="00CE65AA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15727" w:rsidRPr="00D642DF" w:rsidRDefault="00CE65AA" w:rsidP="00D642DF">
      <w:pPr>
        <w:pStyle w:val="ListParagraph"/>
        <w:numPr>
          <w:ilvl w:val="0"/>
          <w:numId w:val="9"/>
        </w:num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D642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lastRenderedPageBreak/>
        <w:t>Не допуска до конкурс следните кандидати:</w:t>
      </w:r>
    </w:p>
    <w:p w:rsidR="00315727" w:rsidRPr="00315727" w:rsidRDefault="00315727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93"/>
        <w:gridCol w:w="5751"/>
      </w:tblGrid>
      <w:tr w:rsidR="00D642DF" w:rsidRPr="00D7615F" w:rsidTr="00C0620B">
        <w:trPr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F" w:rsidRPr="00D7615F" w:rsidRDefault="00D642DF" w:rsidP="00C0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7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Име, презиме и фамилия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F" w:rsidRPr="00D7615F" w:rsidRDefault="00D642DF" w:rsidP="00C0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7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Причини за недопускане</w:t>
            </w:r>
          </w:p>
        </w:tc>
      </w:tr>
      <w:tr w:rsidR="00D642DF" w:rsidRPr="00D7615F" w:rsidTr="00C0620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62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>Георги Бакьов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са представени надлежни 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документи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които да удостоверяват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продължителността на изискуемия професионален опит от най-малко 5 години юридически стаж, съгласно т. 1.4 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 Обявлението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</w:tr>
      <w:tr w:rsidR="00D642DF" w:rsidRPr="00D7615F" w:rsidTr="00C0620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:rsidR="00D642DF" w:rsidRPr="00D7615F" w:rsidRDefault="00D642DF" w:rsidP="00C0620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7615F">
              <w:rPr>
                <w:rFonts w:ascii="Times New Roman" w:hAnsi="Times New Roman" w:cs="Times New Roman"/>
                <w:lang w:val="bg-BG"/>
              </w:rPr>
              <w:t>2.</w:t>
            </w:r>
          </w:p>
          <w:p w:rsidR="00D642DF" w:rsidRPr="00D7615F" w:rsidRDefault="00D642DF" w:rsidP="00C0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7B0E7F" w:rsidRDefault="00D642DF" w:rsidP="00C6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 xml:space="preserve">Гергана </w:t>
            </w:r>
            <w:proofErr w:type="spellStart"/>
            <w:r w:rsidRPr="007B0E7F">
              <w:rPr>
                <w:rFonts w:ascii="Times New Roman" w:hAnsi="Times New Roman" w:cs="Times New Roman"/>
                <w:lang w:val="bg-BG"/>
              </w:rPr>
              <w:t>Тушева</w:t>
            </w:r>
            <w:proofErr w:type="spellEnd"/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представено приложение към дипломата за завършено висше образование, съгласно т. 1.2 от Обявлението.</w:t>
            </w:r>
          </w:p>
        </w:tc>
      </w:tr>
      <w:tr w:rsidR="00D642DF" w:rsidRPr="00D7615F" w:rsidTr="00C0620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7615F">
              <w:rPr>
                <w:rFonts w:ascii="Times New Roman" w:hAnsi="Times New Roman" w:cs="Times New Roman"/>
                <w:lang w:val="bg-BG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7B0E7F" w:rsidRDefault="00D642DF" w:rsidP="00C6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>Илияна Караджова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E3AB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представено 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към дипломата за завършено висше образование, съгласно т. 1.2 от Обявлението;</w:t>
            </w:r>
          </w:p>
          <w:p w:rsidR="00D642DF" w:rsidRPr="00D7615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E3AB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 представена 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автобиография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български език, съгласно т. 1.5 от Обявлението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</w:tr>
      <w:tr w:rsidR="00D642DF" w:rsidRPr="00D7615F" w:rsidTr="00C0620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7B0E7F" w:rsidRDefault="00D642DF" w:rsidP="00C6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>Лазар Петров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E3AB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представено 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към дипломата за завършено висше образование, съгласно т. 1.2 от Обявлението.</w:t>
            </w:r>
          </w:p>
        </w:tc>
      </w:tr>
      <w:tr w:rsidR="00D642DF" w:rsidRPr="00D7615F" w:rsidTr="00C0620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Default="00D642DF" w:rsidP="00C0620B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7B0E7F" w:rsidRDefault="00D642DF" w:rsidP="00C624F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7B0E7F">
              <w:rPr>
                <w:rFonts w:ascii="Times New Roman" w:hAnsi="Times New Roman" w:cs="Times New Roman"/>
                <w:lang w:val="bg-BG"/>
              </w:rPr>
              <w:t xml:space="preserve">Любомир </w:t>
            </w:r>
            <w:bookmarkStart w:id="0" w:name="_GoBack"/>
            <w:bookmarkEnd w:id="0"/>
            <w:proofErr w:type="spellStart"/>
            <w:r w:rsidRPr="007B0E7F">
              <w:rPr>
                <w:rFonts w:ascii="Times New Roman" w:hAnsi="Times New Roman" w:cs="Times New Roman"/>
                <w:lang w:val="bg-BG"/>
              </w:rPr>
              <w:t>Илчовски</w:t>
            </w:r>
            <w:proofErr w:type="spellEnd"/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F" w:rsidRPr="00D7615F" w:rsidRDefault="00D642DF" w:rsidP="00C06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Представените документи по т. 1.4 от Обявлението не удостоверяват продължителността на изискуемия професионален опит от най-малко 5 години юридически стаж.</w:t>
            </w:r>
          </w:p>
        </w:tc>
      </w:tr>
    </w:tbl>
    <w:p w:rsidR="00315727" w:rsidRPr="003524A9" w:rsidRDefault="00315727" w:rsidP="003157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BD7A88" w:rsidRDefault="00BD7A88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Комисията прие Регламент за провеждане на конкурса, </w:t>
      </w:r>
      <w:r w:rsidR="00CE65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който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публикува</w:t>
      </w:r>
      <w:r w:rsidR="00CE65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 на електронната страница на Министерство на правосъдието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642DF" w:rsidRPr="00C40DF4" w:rsidRDefault="00D642DF" w:rsidP="00D6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Комисията прие списък на препоръчителни нормативни актове за подготовка: АПК, ГПК, ДОПК, КТ, СК, КМЧП, ЗСВ, ЗЧСИ, ЗННД, ЗТРРЮЛНЦ, ТЗ, ЗМТА, ЗКИР, ЗЗД, ЗС, ЗОЗ,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ЗНА, ЗНасл., Правилник за вписванията и съответните подзаконови нормативни актове по приложението им.</w:t>
      </w:r>
    </w:p>
    <w:p w:rsidR="006A2A21" w:rsidRDefault="006A2A21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2A21" w:rsidRDefault="006A2A21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2A21" w:rsidRDefault="006A2A21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E65AA" w:rsidRDefault="00CE65A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E65AA" w:rsidRDefault="00CE65A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ПРЕДСЕД</w:t>
      </w:r>
      <w:r w:rsidR="00D642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АТЕЛ НА КОНКУРСНАТА КОМИСИЯ:………</w:t>
      </w:r>
      <w:r w:rsidR="007871E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/П/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……..</w:t>
      </w:r>
    </w:p>
    <w:p w:rsidR="00CE65AA" w:rsidRPr="00CE65AA" w:rsidRDefault="00D642DF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ДЕСИСЛАВА ГАЙДАРОВА</w:t>
      </w:r>
    </w:p>
    <w:p w:rsidR="00315727" w:rsidRPr="00C40DF4" w:rsidRDefault="00315727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15727" w:rsidRPr="00C40DF4" w:rsidRDefault="005A3C6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0D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095E6E" w:rsidRDefault="005B4D97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P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B69DC" w:rsidRPr="004B69DC" w:rsidSect="001A3E0D">
      <w:footerReference w:type="default" r:id="rId8"/>
      <w:pgSz w:w="11906" w:h="16838" w:code="9"/>
      <w:pgMar w:top="568" w:right="1274" w:bottom="568" w:left="1417" w:header="709" w:footer="47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97" w:rsidRDefault="005B4D97">
      <w:pPr>
        <w:spacing w:after="0" w:line="240" w:lineRule="auto"/>
      </w:pPr>
      <w:r>
        <w:separator/>
      </w:r>
    </w:p>
  </w:endnote>
  <w:endnote w:type="continuationSeparator" w:id="0">
    <w:p w:rsidR="005B4D97" w:rsidRDefault="005B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78" w:rsidRDefault="00BC461D">
    <w:pPr>
      <w:pStyle w:val="Footer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97" w:rsidRDefault="005B4D97">
      <w:pPr>
        <w:spacing w:after="0" w:line="240" w:lineRule="auto"/>
      </w:pPr>
      <w:r>
        <w:separator/>
      </w:r>
    </w:p>
  </w:footnote>
  <w:footnote w:type="continuationSeparator" w:id="0">
    <w:p w:rsidR="005B4D97" w:rsidRDefault="005B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951"/>
    <w:multiLevelType w:val="hybridMultilevel"/>
    <w:tmpl w:val="1564EC4C"/>
    <w:lvl w:ilvl="0" w:tplc="84CE7CF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29613578"/>
    <w:multiLevelType w:val="hybridMultilevel"/>
    <w:tmpl w:val="A238E886"/>
    <w:lvl w:ilvl="0" w:tplc="509A7D84">
      <w:start w:val="4"/>
      <w:numFmt w:val="decimal"/>
      <w:lvlText w:val="%1"/>
      <w:lvlJc w:val="left"/>
      <w:pPr>
        <w:ind w:left="6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51" w:hanging="360"/>
      </w:pPr>
    </w:lvl>
    <w:lvl w:ilvl="2" w:tplc="0409001B" w:tentative="1">
      <w:start w:val="1"/>
      <w:numFmt w:val="lowerRoman"/>
      <w:lvlText w:val="%3."/>
      <w:lvlJc w:val="right"/>
      <w:pPr>
        <w:ind w:left="7671" w:hanging="180"/>
      </w:pPr>
    </w:lvl>
    <w:lvl w:ilvl="3" w:tplc="0409000F" w:tentative="1">
      <w:start w:val="1"/>
      <w:numFmt w:val="decimal"/>
      <w:lvlText w:val="%4."/>
      <w:lvlJc w:val="left"/>
      <w:pPr>
        <w:ind w:left="8391" w:hanging="360"/>
      </w:pPr>
    </w:lvl>
    <w:lvl w:ilvl="4" w:tplc="04090019" w:tentative="1">
      <w:start w:val="1"/>
      <w:numFmt w:val="lowerLetter"/>
      <w:lvlText w:val="%5."/>
      <w:lvlJc w:val="left"/>
      <w:pPr>
        <w:ind w:left="9111" w:hanging="360"/>
      </w:pPr>
    </w:lvl>
    <w:lvl w:ilvl="5" w:tplc="0409001B" w:tentative="1">
      <w:start w:val="1"/>
      <w:numFmt w:val="lowerRoman"/>
      <w:lvlText w:val="%6."/>
      <w:lvlJc w:val="right"/>
      <w:pPr>
        <w:ind w:left="9831" w:hanging="180"/>
      </w:pPr>
    </w:lvl>
    <w:lvl w:ilvl="6" w:tplc="0409000F" w:tentative="1">
      <w:start w:val="1"/>
      <w:numFmt w:val="decimal"/>
      <w:lvlText w:val="%7."/>
      <w:lvlJc w:val="left"/>
      <w:pPr>
        <w:ind w:left="10551" w:hanging="360"/>
      </w:pPr>
    </w:lvl>
    <w:lvl w:ilvl="7" w:tplc="04090019" w:tentative="1">
      <w:start w:val="1"/>
      <w:numFmt w:val="lowerLetter"/>
      <w:lvlText w:val="%8."/>
      <w:lvlJc w:val="left"/>
      <w:pPr>
        <w:ind w:left="11271" w:hanging="360"/>
      </w:pPr>
    </w:lvl>
    <w:lvl w:ilvl="8" w:tplc="0409001B" w:tentative="1">
      <w:start w:val="1"/>
      <w:numFmt w:val="lowerRoman"/>
      <w:lvlText w:val="%9."/>
      <w:lvlJc w:val="right"/>
      <w:pPr>
        <w:ind w:left="11991" w:hanging="180"/>
      </w:pPr>
    </w:lvl>
  </w:abstractNum>
  <w:abstractNum w:abstractNumId="2" w15:restartNumberingAfterBreak="0">
    <w:nsid w:val="2CD40570"/>
    <w:multiLevelType w:val="hybridMultilevel"/>
    <w:tmpl w:val="EDCC3AAE"/>
    <w:lvl w:ilvl="0" w:tplc="6CF8D52E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F0D75"/>
    <w:multiLevelType w:val="multilevel"/>
    <w:tmpl w:val="FFAE56F8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89143E6"/>
    <w:multiLevelType w:val="hybridMultilevel"/>
    <w:tmpl w:val="561C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77FF"/>
    <w:multiLevelType w:val="multilevel"/>
    <w:tmpl w:val="62827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F337C5"/>
    <w:multiLevelType w:val="hybridMultilevel"/>
    <w:tmpl w:val="B944D36A"/>
    <w:lvl w:ilvl="0" w:tplc="73C81978">
      <w:start w:val="1"/>
      <w:numFmt w:val="decimal"/>
      <w:lvlText w:val="%1."/>
      <w:lvlJc w:val="left"/>
      <w:pPr>
        <w:tabs>
          <w:tab w:val="num" w:pos="2022"/>
        </w:tabs>
        <w:ind w:left="1472" w:hanging="1136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2603F"/>
    <w:multiLevelType w:val="hybridMultilevel"/>
    <w:tmpl w:val="50F2B452"/>
    <w:lvl w:ilvl="0" w:tplc="38A8E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231"/>
        </w:tabs>
        <w:ind w:left="6231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9" w15:restartNumberingAfterBreak="0">
    <w:nsid w:val="48580A26"/>
    <w:multiLevelType w:val="hybridMultilevel"/>
    <w:tmpl w:val="B944D36A"/>
    <w:lvl w:ilvl="0" w:tplc="73C81978">
      <w:start w:val="1"/>
      <w:numFmt w:val="decimal"/>
      <w:lvlText w:val="%1."/>
      <w:lvlJc w:val="left"/>
      <w:pPr>
        <w:tabs>
          <w:tab w:val="num" w:pos="2022"/>
        </w:tabs>
        <w:ind w:left="1472" w:hanging="1136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F2810"/>
    <w:multiLevelType w:val="hybridMultilevel"/>
    <w:tmpl w:val="50F2B452"/>
    <w:lvl w:ilvl="0" w:tplc="38A8E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21690"/>
    <w:multiLevelType w:val="hybridMultilevel"/>
    <w:tmpl w:val="E9C0EE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27"/>
    <w:rsid w:val="000008B2"/>
    <w:rsid w:val="00013EC3"/>
    <w:rsid w:val="00046148"/>
    <w:rsid w:val="00052B99"/>
    <w:rsid w:val="000704D6"/>
    <w:rsid w:val="000707A3"/>
    <w:rsid w:val="00072B34"/>
    <w:rsid w:val="000B7CA8"/>
    <w:rsid w:val="000D27EB"/>
    <w:rsid w:val="0010022A"/>
    <w:rsid w:val="0014171F"/>
    <w:rsid w:val="00173801"/>
    <w:rsid w:val="00186382"/>
    <w:rsid w:val="00195FFA"/>
    <w:rsid w:val="001A3E0D"/>
    <w:rsid w:val="001E3157"/>
    <w:rsid w:val="00201A63"/>
    <w:rsid w:val="002358E6"/>
    <w:rsid w:val="002B2C89"/>
    <w:rsid w:val="002C73D3"/>
    <w:rsid w:val="002E10F2"/>
    <w:rsid w:val="00315727"/>
    <w:rsid w:val="00335147"/>
    <w:rsid w:val="003408D4"/>
    <w:rsid w:val="003524A9"/>
    <w:rsid w:val="003720A4"/>
    <w:rsid w:val="00391A5D"/>
    <w:rsid w:val="00394F5C"/>
    <w:rsid w:val="003E0E99"/>
    <w:rsid w:val="003F4A85"/>
    <w:rsid w:val="003F7C47"/>
    <w:rsid w:val="00406CF0"/>
    <w:rsid w:val="00415F0B"/>
    <w:rsid w:val="00485421"/>
    <w:rsid w:val="004A2F19"/>
    <w:rsid w:val="004B69DC"/>
    <w:rsid w:val="004D355B"/>
    <w:rsid w:val="004F4A0B"/>
    <w:rsid w:val="0056723D"/>
    <w:rsid w:val="00581A9A"/>
    <w:rsid w:val="005A3C6A"/>
    <w:rsid w:val="005B0623"/>
    <w:rsid w:val="005B4D97"/>
    <w:rsid w:val="005F6012"/>
    <w:rsid w:val="005F7B41"/>
    <w:rsid w:val="0062383E"/>
    <w:rsid w:val="006559FF"/>
    <w:rsid w:val="00656253"/>
    <w:rsid w:val="006A2A21"/>
    <w:rsid w:val="006E3ABA"/>
    <w:rsid w:val="006F00D4"/>
    <w:rsid w:val="00706EA4"/>
    <w:rsid w:val="00732181"/>
    <w:rsid w:val="0074616C"/>
    <w:rsid w:val="00762F4F"/>
    <w:rsid w:val="00775D8B"/>
    <w:rsid w:val="007871EF"/>
    <w:rsid w:val="008011B9"/>
    <w:rsid w:val="00840D7D"/>
    <w:rsid w:val="008438CB"/>
    <w:rsid w:val="008439A2"/>
    <w:rsid w:val="00853846"/>
    <w:rsid w:val="008A3A7C"/>
    <w:rsid w:val="008E1BEA"/>
    <w:rsid w:val="00904BC9"/>
    <w:rsid w:val="00906F61"/>
    <w:rsid w:val="00920337"/>
    <w:rsid w:val="00955C16"/>
    <w:rsid w:val="009718B3"/>
    <w:rsid w:val="009B627F"/>
    <w:rsid w:val="009E2268"/>
    <w:rsid w:val="00A12885"/>
    <w:rsid w:val="00A16AA2"/>
    <w:rsid w:val="00A170AE"/>
    <w:rsid w:val="00A1723E"/>
    <w:rsid w:val="00A402F8"/>
    <w:rsid w:val="00AE66F5"/>
    <w:rsid w:val="00B816BA"/>
    <w:rsid w:val="00B83618"/>
    <w:rsid w:val="00B83EE4"/>
    <w:rsid w:val="00B9344F"/>
    <w:rsid w:val="00BC461D"/>
    <w:rsid w:val="00BD7A88"/>
    <w:rsid w:val="00C2524E"/>
    <w:rsid w:val="00C40DF4"/>
    <w:rsid w:val="00C624F6"/>
    <w:rsid w:val="00C64815"/>
    <w:rsid w:val="00CA4F9E"/>
    <w:rsid w:val="00CE029E"/>
    <w:rsid w:val="00CE65AA"/>
    <w:rsid w:val="00D25E61"/>
    <w:rsid w:val="00D325E4"/>
    <w:rsid w:val="00D46FE4"/>
    <w:rsid w:val="00D54F9B"/>
    <w:rsid w:val="00D642DF"/>
    <w:rsid w:val="00D66B83"/>
    <w:rsid w:val="00D71DF4"/>
    <w:rsid w:val="00D7615F"/>
    <w:rsid w:val="00DA0E7D"/>
    <w:rsid w:val="00DB009E"/>
    <w:rsid w:val="00DB5DFD"/>
    <w:rsid w:val="00E37D86"/>
    <w:rsid w:val="00E54C48"/>
    <w:rsid w:val="00E61FF3"/>
    <w:rsid w:val="00E85331"/>
    <w:rsid w:val="00E95F2E"/>
    <w:rsid w:val="00ED2034"/>
    <w:rsid w:val="00ED2EBB"/>
    <w:rsid w:val="00F26A81"/>
    <w:rsid w:val="00F45F90"/>
    <w:rsid w:val="00F83C31"/>
    <w:rsid w:val="00F91D28"/>
    <w:rsid w:val="00FA0AAB"/>
    <w:rsid w:val="00FA5A3B"/>
    <w:rsid w:val="00FA7446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D17EC-D983-467D-A9F6-D1C77DE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157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727"/>
  </w:style>
  <w:style w:type="paragraph" w:styleId="ListParagraph">
    <w:name w:val="List Paragraph"/>
    <w:basedOn w:val="Normal"/>
    <w:uiPriority w:val="34"/>
    <w:qFormat/>
    <w:rsid w:val="00FD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1803-FFF1-4CC7-B52F-ADFDA011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Yankov</dc:creator>
  <cp:lastModifiedBy>Tzanka Zyapkova</cp:lastModifiedBy>
  <cp:revision>75</cp:revision>
  <cp:lastPrinted>2022-05-25T10:52:00Z</cp:lastPrinted>
  <dcterms:created xsi:type="dcterms:W3CDTF">2016-02-15T10:15:00Z</dcterms:created>
  <dcterms:modified xsi:type="dcterms:W3CDTF">2022-05-25T13:00:00Z</dcterms:modified>
</cp:coreProperties>
</file>