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E6" w:rsidRDefault="003F2CE6" w:rsidP="00AA308C">
      <w:pPr>
        <w:pStyle w:val="Style"/>
        <w:ind w:left="0" w:right="0" w:firstLine="0"/>
        <w:rPr>
          <w:b/>
          <w:sz w:val="28"/>
          <w:szCs w:val="28"/>
          <w:u w:val="single"/>
        </w:rPr>
      </w:pPr>
    </w:p>
    <w:p w:rsidR="00B47597" w:rsidRPr="00122B2B" w:rsidRDefault="00DD10DC" w:rsidP="00122B2B">
      <w:pPr>
        <w:pStyle w:val="Style"/>
        <w:ind w:left="0" w:right="0" w:firstLine="0"/>
      </w:pPr>
      <w:r>
        <w:rPr>
          <w:sz w:val="22"/>
          <w:szCs w:val="22"/>
        </w:rPr>
        <w:t xml:space="preserve">Рег. № 4787/20.04.2021 </w:t>
      </w:r>
      <w:r w:rsidR="002572B1" w:rsidRPr="00B64C10">
        <w:rPr>
          <w:sz w:val="22"/>
          <w:szCs w:val="22"/>
        </w:rPr>
        <w:t>г</w:t>
      </w:r>
      <w:r w:rsidR="002572B1" w:rsidRPr="00122B2B">
        <w:t>.</w:t>
      </w:r>
    </w:p>
    <w:p w:rsidR="003F2CE6" w:rsidRPr="005C19DA" w:rsidRDefault="003F2CE6" w:rsidP="00122B2B">
      <w:pPr>
        <w:pStyle w:val="Style"/>
        <w:ind w:left="0" w:right="0" w:firstLine="0"/>
        <w:rPr>
          <w:b/>
          <w:sz w:val="28"/>
          <w:szCs w:val="28"/>
          <w:u w:val="single"/>
        </w:rPr>
      </w:pPr>
    </w:p>
    <w:p w:rsidR="00C16F4D" w:rsidRDefault="003F2CE6" w:rsidP="00122B2B">
      <w:pPr>
        <w:pStyle w:val="Style"/>
        <w:tabs>
          <w:tab w:val="left" w:pos="5775"/>
        </w:tabs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C16F4D" w:rsidRPr="00D10DA9" w:rsidRDefault="00C16F4D" w:rsidP="00122B2B">
      <w:pPr>
        <w:pStyle w:val="Style"/>
        <w:ind w:left="0" w:right="0" w:firstLine="0"/>
        <w:rPr>
          <w:b/>
          <w:sz w:val="28"/>
          <w:szCs w:val="28"/>
        </w:rPr>
      </w:pPr>
    </w:p>
    <w:p w:rsidR="008177D3" w:rsidRPr="00D10DA9" w:rsidRDefault="008177D3" w:rsidP="00D10DA9">
      <w:pPr>
        <w:pStyle w:val="Style"/>
        <w:ind w:left="0" w:right="0" w:firstLine="708"/>
      </w:pPr>
      <w:r w:rsidRPr="00D10DA9">
        <w:t xml:space="preserve">Днес,  </w:t>
      </w:r>
      <w:r w:rsidR="00A14C9A" w:rsidRPr="00D97312">
        <w:rPr>
          <w:color w:val="000000" w:themeColor="text1"/>
        </w:rPr>
        <w:t>20.04</w:t>
      </w:r>
      <w:r w:rsidR="00D10DA9" w:rsidRPr="00D97312">
        <w:rPr>
          <w:color w:val="000000" w:themeColor="text1"/>
        </w:rPr>
        <w:t>.2021</w:t>
      </w:r>
      <w:r w:rsidRPr="00D97312">
        <w:rPr>
          <w:color w:val="000000" w:themeColor="text1"/>
        </w:rPr>
        <w:t xml:space="preserve"> г</w:t>
      </w:r>
      <w:r w:rsidRPr="00D10DA9">
        <w:t>., комисия в състав:</w:t>
      </w:r>
    </w:p>
    <w:p w:rsidR="008177D3" w:rsidRPr="00D10DA9" w:rsidRDefault="008177D3" w:rsidP="006770B1">
      <w:pPr>
        <w:pStyle w:val="Style"/>
        <w:ind w:left="0" w:right="0" w:firstLine="708"/>
      </w:pPr>
      <w:r w:rsidRPr="00D10DA9">
        <w:t>- председател: ст</w:t>
      </w:r>
      <w:r w:rsidR="00122B2B" w:rsidRPr="00D10DA9">
        <w:t xml:space="preserve">арши комисар </w:t>
      </w:r>
      <w:r w:rsidR="00015509">
        <w:t>Александър Манчев</w:t>
      </w:r>
      <w:r w:rsidRPr="00D10DA9">
        <w:t xml:space="preserve"> – директор на Регионална дирекция „</w:t>
      </w:r>
      <w:r w:rsidR="00122B2B" w:rsidRPr="00D10DA9">
        <w:t xml:space="preserve">Охрана - </w:t>
      </w:r>
      <w:r w:rsidR="00015509">
        <w:t>София” при ГД „Охрана</w:t>
      </w:r>
      <w:r w:rsidR="00015509">
        <w:rPr>
          <w:lang w:val="en-US"/>
        </w:rPr>
        <w:t>”</w:t>
      </w:r>
      <w:r w:rsidRPr="00D10DA9">
        <w:t>;</w:t>
      </w:r>
    </w:p>
    <w:p w:rsidR="008177D3" w:rsidRPr="00D10DA9" w:rsidRDefault="008177D3" w:rsidP="006770B1">
      <w:pPr>
        <w:pStyle w:val="Style"/>
        <w:ind w:left="0" w:right="0" w:firstLine="708"/>
      </w:pPr>
      <w:r w:rsidRPr="00D10DA9">
        <w:t xml:space="preserve">- зам.-председател: </w:t>
      </w:r>
      <w:r w:rsidR="00122B2B" w:rsidRPr="00D10DA9">
        <w:t xml:space="preserve">главен инспектор </w:t>
      </w:r>
      <w:r w:rsidR="00015509">
        <w:t>Мариела Михова</w:t>
      </w:r>
      <w:r w:rsidRPr="00D10DA9">
        <w:t xml:space="preserve"> – началник на</w:t>
      </w:r>
      <w:r w:rsidR="00122B2B" w:rsidRPr="00D10DA9">
        <w:t xml:space="preserve"> Областно звено „Охрана </w:t>
      </w:r>
      <w:r w:rsidR="00222BB2">
        <w:t>–</w:t>
      </w:r>
      <w:r w:rsidR="00122B2B" w:rsidRPr="00D10DA9">
        <w:t xml:space="preserve"> </w:t>
      </w:r>
      <w:r w:rsidR="00222BB2">
        <w:t>Перник</w:t>
      </w:r>
      <w:r w:rsidR="00222BB2">
        <w:rPr>
          <w:lang w:val="en-US"/>
        </w:rPr>
        <w:t>”</w:t>
      </w:r>
      <w:r w:rsidR="00015509">
        <w:t xml:space="preserve"> при ГД „Охрана</w:t>
      </w:r>
      <w:r w:rsidR="00015509">
        <w:rPr>
          <w:lang w:val="en-US"/>
        </w:rPr>
        <w:t>”</w:t>
      </w:r>
      <w:r w:rsidRPr="00D10DA9">
        <w:t>;</w:t>
      </w:r>
    </w:p>
    <w:p w:rsidR="006770B1" w:rsidRDefault="008177D3" w:rsidP="006770B1">
      <w:pPr>
        <w:pStyle w:val="Style"/>
        <w:ind w:left="0" w:right="0" w:firstLine="708"/>
        <w:rPr>
          <w:lang w:val="en-US"/>
        </w:rPr>
      </w:pPr>
      <w:r w:rsidRPr="00D10DA9">
        <w:t xml:space="preserve">и членове: </w:t>
      </w:r>
      <w:r w:rsidRPr="00D10DA9">
        <w:rPr>
          <w:lang w:val="en-US"/>
        </w:rPr>
        <w:t xml:space="preserve"> </w:t>
      </w:r>
    </w:p>
    <w:p w:rsidR="003D493A" w:rsidRDefault="00015509" w:rsidP="003D493A">
      <w:pPr>
        <w:pStyle w:val="Style"/>
        <w:ind w:left="0" w:right="0" w:firstLine="708"/>
      </w:pPr>
      <w:r>
        <w:rPr>
          <w:lang w:val="en-US"/>
        </w:rPr>
        <w:t xml:space="preserve">1. </w:t>
      </w:r>
      <w:r>
        <w:t>инспектор Даниел Димитров – инспектор-конвоиране в Областно звено „Охрана-Перник</w:t>
      </w:r>
      <w:r>
        <w:rPr>
          <w:lang w:val="en-US"/>
        </w:rPr>
        <w:t>”</w:t>
      </w:r>
      <w:r>
        <w:t xml:space="preserve"> при Главна дирекция „Охрана</w:t>
      </w:r>
      <w:r>
        <w:rPr>
          <w:lang w:val="en-US"/>
        </w:rPr>
        <w:t>”</w:t>
      </w:r>
      <w:r>
        <w:t>;</w:t>
      </w:r>
      <w:r w:rsidR="003D493A" w:rsidRPr="003D493A">
        <w:t xml:space="preserve"> </w:t>
      </w:r>
    </w:p>
    <w:p w:rsidR="00015509" w:rsidRPr="003D493A" w:rsidRDefault="003D493A" w:rsidP="003D493A">
      <w:pPr>
        <w:pStyle w:val="Style"/>
        <w:ind w:left="0" w:right="0" w:firstLine="708"/>
        <w:rPr>
          <w:lang w:val="en-US"/>
        </w:rPr>
      </w:pPr>
      <w:r w:rsidRPr="00D10DA9">
        <w:t xml:space="preserve">2. инспектор </w:t>
      </w:r>
      <w:r>
        <w:t>Дияна Маринова</w:t>
      </w:r>
      <w:r w:rsidRPr="00D10DA9">
        <w:t xml:space="preserve"> – инспектор – </w:t>
      </w:r>
      <w:proofErr w:type="spellStart"/>
      <w:r>
        <w:t>човещки</w:t>
      </w:r>
      <w:proofErr w:type="spellEnd"/>
      <w:r>
        <w:t xml:space="preserve"> ресурси</w:t>
      </w:r>
      <w:r w:rsidRPr="00D10DA9">
        <w:t xml:space="preserve"> в сектор „</w:t>
      </w:r>
      <w:r>
        <w:t>Човешки ресурси</w:t>
      </w:r>
      <w:r w:rsidR="00222BB2">
        <w:rPr>
          <w:lang w:val="en-US"/>
        </w:rPr>
        <w:t>”</w:t>
      </w:r>
      <w:r>
        <w:t xml:space="preserve"> на отдел „Човешки ресурси, професионална подготовка и психологическо осигуряване</w:t>
      </w:r>
      <w:r>
        <w:rPr>
          <w:lang w:val="en-US"/>
        </w:rPr>
        <w:t>”</w:t>
      </w:r>
      <w:r>
        <w:t xml:space="preserve"> при ГД „Охрана</w:t>
      </w:r>
      <w:r>
        <w:rPr>
          <w:lang w:val="en-US"/>
        </w:rPr>
        <w:t>”;</w:t>
      </w:r>
    </w:p>
    <w:p w:rsidR="00122B2B" w:rsidRPr="00D10DA9" w:rsidRDefault="003D493A" w:rsidP="00D10DA9">
      <w:pPr>
        <w:pStyle w:val="Style"/>
        <w:ind w:left="0" w:right="0" w:firstLine="708"/>
      </w:pPr>
      <w:r>
        <w:t>3</w:t>
      </w:r>
      <w:r w:rsidR="008177D3" w:rsidRPr="00D10DA9">
        <w:t xml:space="preserve">. </w:t>
      </w:r>
      <w:r w:rsidR="00122B2B" w:rsidRPr="00D10DA9">
        <w:t xml:space="preserve">инспектор </w:t>
      </w:r>
      <w:r>
        <w:t>Жасмина Монова</w:t>
      </w:r>
      <w:r w:rsidR="00122B2B" w:rsidRPr="00D10DA9">
        <w:t xml:space="preserve"> – </w:t>
      </w:r>
      <w:r w:rsidR="009B51DD">
        <w:t>главен юрисконсулт в</w:t>
      </w:r>
      <w:r w:rsidR="00122B2B" w:rsidRPr="00D10DA9">
        <w:t xml:space="preserve"> сектор „Правно-нормативно </w:t>
      </w:r>
      <w:r w:rsidR="009B51DD">
        <w:t>обслужване и обществени поръчки</w:t>
      </w:r>
      <w:r w:rsidR="009B51DD">
        <w:rPr>
          <w:lang w:val="en-US"/>
        </w:rPr>
        <w:t>”</w:t>
      </w:r>
      <w:r w:rsidR="009B51DD">
        <w:t xml:space="preserve"> при ГД „Охрана</w:t>
      </w:r>
      <w:r w:rsidR="009B51DD">
        <w:rPr>
          <w:lang w:val="en-US"/>
        </w:rPr>
        <w:t>”</w:t>
      </w:r>
      <w:r w:rsidR="00122B2B" w:rsidRPr="00D10DA9">
        <w:t>;</w:t>
      </w:r>
    </w:p>
    <w:p w:rsidR="008177D3" w:rsidRPr="00D10DA9" w:rsidRDefault="00A14C9A" w:rsidP="006770B1">
      <w:pPr>
        <w:ind w:firstLine="708"/>
        <w:jc w:val="both"/>
      </w:pPr>
      <w:r>
        <w:t>4</w:t>
      </w:r>
      <w:r w:rsidR="006770B1" w:rsidRPr="00D10DA9">
        <w:t xml:space="preserve">. </w:t>
      </w:r>
      <w:r w:rsidR="009B51DD">
        <w:t xml:space="preserve">младши </w:t>
      </w:r>
      <w:r w:rsidR="008177D3" w:rsidRPr="00D10DA9">
        <w:t xml:space="preserve">инспектор </w:t>
      </w:r>
      <w:r w:rsidR="009B51DD">
        <w:t>Лили Петрова</w:t>
      </w:r>
      <w:r w:rsidR="008177D3" w:rsidRPr="00D10DA9">
        <w:t xml:space="preserve"> – представите</w:t>
      </w:r>
      <w:r w:rsidR="00222BB2">
        <w:t>л на Сдружение „Синдикат Охрана</w:t>
      </w:r>
      <w:r w:rsidR="00222BB2">
        <w:rPr>
          <w:lang w:val="en-US"/>
        </w:rPr>
        <w:t>”</w:t>
      </w:r>
      <w:r w:rsidR="008177D3" w:rsidRPr="00D10DA9">
        <w:t>;</w:t>
      </w:r>
    </w:p>
    <w:p w:rsidR="008177D3" w:rsidRPr="00665440" w:rsidRDefault="00A14C9A" w:rsidP="006770B1">
      <w:pPr>
        <w:ind w:firstLine="708"/>
        <w:jc w:val="both"/>
      </w:pPr>
      <w:r>
        <w:t>5</w:t>
      </w:r>
      <w:r w:rsidR="006770B1" w:rsidRPr="00D10DA9">
        <w:t xml:space="preserve">. </w:t>
      </w:r>
      <w:r w:rsidR="008177D3" w:rsidRPr="00D10DA9">
        <w:t xml:space="preserve">инспектор </w:t>
      </w:r>
      <w:r w:rsidR="009B51DD">
        <w:t>Ясен Тодоров</w:t>
      </w:r>
      <w:r w:rsidR="008177D3" w:rsidRPr="00D10DA9">
        <w:t xml:space="preserve"> – представител </w:t>
      </w:r>
      <w:r w:rsidR="008177D3">
        <w:t>на „Синдикат на слу</w:t>
      </w:r>
      <w:r w:rsidR="00222BB2">
        <w:t>жителите в затворите в България</w:t>
      </w:r>
      <w:r w:rsidR="00222BB2">
        <w:rPr>
          <w:lang w:val="en-US"/>
        </w:rPr>
        <w:t>”</w:t>
      </w:r>
      <w:r w:rsidR="008177D3">
        <w:t>,</w:t>
      </w:r>
    </w:p>
    <w:p w:rsidR="006722D3" w:rsidRDefault="00AA308C" w:rsidP="00D10DA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D682C">
        <w:t xml:space="preserve">определена със заповед </w:t>
      </w:r>
      <w:r w:rsidRPr="000A5209">
        <w:t>№ ЧР-06-</w:t>
      </w:r>
      <w:r w:rsidR="009B51DD">
        <w:t>23/17.03</w:t>
      </w:r>
      <w:r w:rsidR="00F609C4">
        <w:t>.2021</w:t>
      </w:r>
      <w:r w:rsidRPr="000A5209">
        <w:t xml:space="preserve"> г.</w:t>
      </w:r>
      <w:r w:rsidR="00035A44" w:rsidRPr="00CD682C">
        <w:t xml:space="preserve"> </w:t>
      </w:r>
      <w:r w:rsidRPr="00CD682C">
        <w:t xml:space="preserve">на </w:t>
      </w:r>
      <w:r w:rsidR="00510E72">
        <w:t>зам.-</w:t>
      </w:r>
      <w:r w:rsidRPr="00CD682C">
        <w:t xml:space="preserve">министъра на правосъдието </w:t>
      </w:r>
      <w:r w:rsidR="006722D3" w:rsidRPr="00CD682C">
        <w:t xml:space="preserve">за </w:t>
      </w:r>
      <w:r w:rsidR="00AE69C8">
        <w:t xml:space="preserve">провеждане на конкурс за </w:t>
      </w:r>
      <w:r w:rsidR="006722D3" w:rsidRPr="00CD682C">
        <w:t>назначаване на държавна с</w:t>
      </w:r>
      <w:r w:rsidR="00222BB2">
        <w:t>лужба в Главна дирекция „Охрана</w:t>
      </w:r>
      <w:r w:rsidR="00222BB2">
        <w:rPr>
          <w:lang w:val="en-US"/>
        </w:rPr>
        <w:t>”</w:t>
      </w:r>
      <w:r w:rsidR="006722D3" w:rsidRPr="00CD682C">
        <w:t xml:space="preserve"> </w:t>
      </w:r>
      <w:r w:rsidR="000C5DFD">
        <w:t>на</w:t>
      </w:r>
      <w:r w:rsidR="006722D3" w:rsidRPr="00CD682C">
        <w:rPr>
          <w:caps/>
        </w:rPr>
        <w:t xml:space="preserve"> </w:t>
      </w:r>
      <w:r w:rsidR="006722D3" w:rsidRPr="00CD682C">
        <w:t>вакантн</w:t>
      </w:r>
      <w:r w:rsidR="008177D3">
        <w:t>а</w:t>
      </w:r>
      <w:r w:rsidR="006722D3" w:rsidRPr="00CD682C">
        <w:t xml:space="preserve"> младши изпълнителск</w:t>
      </w:r>
      <w:r w:rsidR="008177D3">
        <w:t>а</w:t>
      </w:r>
      <w:r w:rsidR="006722D3" w:rsidRPr="00CD682C">
        <w:t xml:space="preserve"> </w:t>
      </w:r>
      <w:r w:rsidR="008177D3">
        <w:t>длъжност</w:t>
      </w:r>
      <w:r w:rsidR="006722D3" w:rsidRPr="00CD682C">
        <w:t>, за ко</w:t>
      </w:r>
      <w:r w:rsidR="008177D3">
        <w:t>я</w:t>
      </w:r>
      <w:r w:rsidR="006722D3" w:rsidRPr="00CD682C">
        <w:t>то се изисква задължителна първоначална професи</w:t>
      </w:r>
      <w:r w:rsidR="00577559">
        <w:t>онална подготовка, както следва</w:t>
      </w:r>
      <w:r w:rsidR="006722D3" w:rsidRPr="00CD682C">
        <w:rPr>
          <w:color w:val="000000"/>
        </w:rPr>
        <w:t>:</w:t>
      </w:r>
    </w:p>
    <w:p w:rsidR="006770B1" w:rsidRDefault="006770B1" w:rsidP="006770B1">
      <w:pPr>
        <w:ind w:firstLine="708"/>
        <w:jc w:val="both"/>
        <w:rPr>
          <w:b/>
        </w:rPr>
      </w:pPr>
      <w:r>
        <w:rPr>
          <w:b/>
        </w:rPr>
        <w:t>Областно звено  „Охрана –</w:t>
      </w:r>
      <w:r w:rsidR="00D97312">
        <w:rPr>
          <w:b/>
        </w:rPr>
        <w:t xml:space="preserve"> Перник</w:t>
      </w:r>
      <w:r w:rsidR="00222BB2">
        <w:rPr>
          <w:b/>
          <w:lang w:val="en-US"/>
        </w:rPr>
        <w:t>”</w:t>
      </w:r>
      <w:r>
        <w:rPr>
          <w:b/>
        </w:rPr>
        <w:t xml:space="preserve"> </w:t>
      </w:r>
    </w:p>
    <w:p w:rsidR="000C5DFD" w:rsidRPr="006770B1" w:rsidRDefault="000C5DFD" w:rsidP="006770B1">
      <w:pPr>
        <w:ind w:firstLine="708"/>
        <w:jc w:val="both"/>
        <w:rPr>
          <w:b/>
        </w:rPr>
      </w:pPr>
      <w:r>
        <w:rPr>
          <w:b/>
        </w:rPr>
        <w:t>-</w:t>
      </w:r>
      <w:r w:rsidRPr="00CD682C">
        <w:rPr>
          <w:b/>
        </w:rPr>
        <w:t xml:space="preserve"> „</w:t>
      </w:r>
      <w:r w:rsidRPr="00CD682C">
        <w:t xml:space="preserve">Сътрудник по охраната </w:t>
      </w:r>
      <w:r w:rsidRPr="00CD682C">
        <w:rPr>
          <w:lang w:val="en-US"/>
        </w:rPr>
        <w:t xml:space="preserve">I-III </w:t>
      </w:r>
      <w:r w:rsidRPr="00CD682C">
        <w:t xml:space="preserve">степен” – </w:t>
      </w:r>
      <w:r>
        <w:t>1</w:t>
      </w:r>
      <w:r w:rsidRPr="00CD682C">
        <w:t xml:space="preserve"> (</w:t>
      </w:r>
      <w:r>
        <w:t>една</w:t>
      </w:r>
      <w:r w:rsidRPr="00CD682C">
        <w:t>)  вакантн</w:t>
      </w:r>
      <w:r>
        <w:t xml:space="preserve">а длъжност за </w:t>
      </w:r>
      <w:r w:rsidR="009B51DD">
        <w:t>жена</w:t>
      </w:r>
      <w:r w:rsidR="00AE69C8">
        <w:t>,</w:t>
      </w:r>
    </w:p>
    <w:p w:rsidR="000C5DFD" w:rsidRPr="006770B1" w:rsidRDefault="00035A44" w:rsidP="00122B2B">
      <w:pPr>
        <w:pStyle w:val="Style"/>
        <w:ind w:left="0" w:right="0" w:firstLine="0"/>
      </w:pPr>
      <w:r w:rsidRPr="00CD682C">
        <w:t>проведе заседание</w:t>
      </w:r>
      <w:r w:rsidR="000C5DFD">
        <w:t>,</w:t>
      </w:r>
      <w:r w:rsidR="00AA308C" w:rsidRPr="00CD682C">
        <w:t xml:space="preserve"> с цел разглеждане на </w:t>
      </w:r>
      <w:r w:rsidR="00B64C10">
        <w:t>подадени заявления</w:t>
      </w:r>
      <w:r w:rsidR="00AA308C" w:rsidRPr="00CD682C">
        <w:t xml:space="preserve"> и приложените към </w:t>
      </w:r>
      <w:r w:rsidR="00B64C10">
        <w:t>тях</w:t>
      </w:r>
      <w:r w:rsidR="00F609C4">
        <w:t xml:space="preserve"> документи от кандидат</w:t>
      </w:r>
      <w:r w:rsidR="00B64C10">
        <w:t>и</w:t>
      </w:r>
      <w:r w:rsidR="00AA308C" w:rsidRPr="00CD682C">
        <w:t xml:space="preserve"> за конкурса. </w:t>
      </w:r>
    </w:p>
    <w:p w:rsidR="00AA308C" w:rsidRPr="00CD682C" w:rsidRDefault="00AA308C" w:rsidP="00122B2B">
      <w:pPr>
        <w:tabs>
          <w:tab w:val="left" w:pos="0"/>
        </w:tabs>
        <w:jc w:val="both"/>
      </w:pPr>
      <w:r w:rsidRPr="00CD682C">
        <w:rPr>
          <w:b/>
        </w:rPr>
        <w:tab/>
      </w:r>
      <w:r w:rsidRPr="00CD682C">
        <w:t xml:space="preserve">След </w:t>
      </w:r>
      <w:r w:rsidR="00347DC5" w:rsidRPr="00CD682C">
        <w:t xml:space="preserve">проверка на </w:t>
      </w:r>
      <w:r w:rsidR="00B64C10">
        <w:t>подадените заявления</w:t>
      </w:r>
      <w:r w:rsidR="00990865" w:rsidRPr="00CD682C">
        <w:t xml:space="preserve"> и </w:t>
      </w:r>
      <w:r w:rsidRPr="00CD682C">
        <w:t xml:space="preserve">приложените към </w:t>
      </w:r>
      <w:r w:rsidR="00B64C10">
        <w:t>тях</w:t>
      </w:r>
      <w:r w:rsidRPr="00CD682C">
        <w:t xml:space="preserve"> документи, конкурсната комисия</w:t>
      </w:r>
      <w:r w:rsidR="00990865" w:rsidRPr="00CD682C">
        <w:t>,</w:t>
      </w:r>
    </w:p>
    <w:p w:rsidR="006451E3" w:rsidRDefault="006451E3" w:rsidP="006770B1">
      <w:pPr>
        <w:tabs>
          <w:tab w:val="left" w:pos="0"/>
        </w:tabs>
        <w:jc w:val="center"/>
        <w:rPr>
          <w:b/>
        </w:rPr>
      </w:pPr>
    </w:p>
    <w:p w:rsidR="00AA308C" w:rsidRPr="00CD682C" w:rsidRDefault="00AA308C" w:rsidP="006770B1">
      <w:pPr>
        <w:tabs>
          <w:tab w:val="left" w:pos="0"/>
        </w:tabs>
        <w:jc w:val="center"/>
        <w:rPr>
          <w:b/>
        </w:rPr>
      </w:pPr>
      <w:r w:rsidRPr="00CD682C">
        <w:rPr>
          <w:b/>
        </w:rPr>
        <w:t>Р Е Ш И :</w:t>
      </w:r>
    </w:p>
    <w:p w:rsidR="00EB351A" w:rsidRPr="00CD682C" w:rsidRDefault="00EB351A" w:rsidP="00122B2B">
      <w:pPr>
        <w:tabs>
          <w:tab w:val="left" w:pos="0"/>
        </w:tabs>
        <w:jc w:val="both"/>
        <w:rPr>
          <w:b/>
        </w:rPr>
      </w:pPr>
    </w:p>
    <w:p w:rsidR="00AA308C" w:rsidRPr="00D10DA9" w:rsidRDefault="00AA308C" w:rsidP="00D10DA9">
      <w:pPr>
        <w:pStyle w:val="ae"/>
        <w:numPr>
          <w:ilvl w:val="0"/>
          <w:numId w:val="42"/>
        </w:numPr>
        <w:tabs>
          <w:tab w:val="left" w:pos="0"/>
        </w:tabs>
        <w:ind w:left="0" w:firstLine="360"/>
        <w:rPr>
          <w:b/>
        </w:rPr>
      </w:pPr>
      <w:r w:rsidRPr="00D10DA9">
        <w:rPr>
          <w:b/>
        </w:rPr>
        <w:t xml:space="preserve">Допуска </w:t>
      </w:r>
      <w:r w:rsidR="000F2FEF" w:rsidRPr="00D10DA9">
        <w:rPr>
          <w:b/>
        </w:rPr>
        <w:t xml:space="preserve">до </w:t>
      </w:r>
      <w:r w:rsidR="00347DC5" w:rsidRPr="00D10DA9">
        <w:rPr>
          <w:b/>
        </w:rPr>
        <w:t xml:space="preserve">участие в конкурсната процедура </w:t>
      </w:r>
      <w:r w:rsidR="008029BB" w:rsidRPr="00D10DA9">
        <w:rPr>
          <w:b/>
        </w:rPr>
        <w:t>следните</w:t>
      </w:r>
      <w:r w:rsidR="00F609C4" w:rsidRPr="00D10DA9">
        <w:rPr>
          <w:b/>
        </w:rPr>
        <w:t xml:space="preserve"> кандидат</w:t>
      </w:r>
      <w:r w:rsidR="008029BB" w:rsidRPr="00D10DA9">
        <w:rPr>
          <w:b/>
        </w:rPr>
        <w:t>и</w:t>
      </w:r>
      <w:r w:rsidR="00347DC5" w:rsidRPr="00D10DA9">
        <w:rPr>
          <w:b/>
        </w:rPr>
        <w:t xml:space="preserve">, </w:t>
      </w:r>
      <w:r w:rsidR="00F609C4" w:rsidRPr="00D10DA9">
        <w:rPr>
          <w:b/>
        </w:rPr>
        <w:t>подал</w:t>
      </w:r>
      <w:r w:rsidR="008029BB" w:rsidRPr="00D10DA9">
        <w:rPr>
          <w:b/>
        </w:rPr>
        <w:t>и</w:t>
      </w:r>
      <w:r w:rsidR="00347DC5" w:rsidRPr="00D10DA9">
        <w:rPr>
          <w:b/>
        </w:rPr>
        <w:t xml:space="preserve"> в срок необходимите документи и </w:t>
      </w:r>
      <w:r w:rsidR="00F609C4" w:rsidRPr="00D10DA9">
        <w:rPr>
          <w:b/>
        </w:rPr>
        <w:t>отговарящ</w:t>
      </w:r>
      <w:r w:rsidR="008029BB" w:rsidRPr="00D10DA9">
        <w:rPr>
          <w:b/>
        </w:rPr>
        <w:t>и</w:t>
      </w:r>
      <w:r w:rsidR="00347DC5" w:rsidRPr="00D10DA9">
        <w:rPr>
          <w:b/>
        </w:rPr>
        <w:t xml:space="preserve"> на условията и изи</w:t>
      </w:r>
      <w:r w:rsidR="00884597" w:rsidRPr="00D10DA9">
        <w:rPr>
          <w:b/>
        </w:rPr>
        <w:t>скванията за участие в конкурса</w:t>
      </w:r>
      <w:r w:rsidRPr="00D10DA9">
        <w:rPr>
          <w:b/>
        </w:rPr>
        <w:t>:</w:t>
      </w:r>
    </w:p>
    <w:p w:rsidR="00010090" w:rsidRPr="009915EC" w:rsidRDefault="00010090" w:rsidP="00122B2B">
      <w:pPr>
        <w:tabs>
          <w:tab w:val="left" w:pos="0"/>
        </w:tabs>
        <w:jc w:val="both"/>
        <w:rPr>
          <w:b/>
        </w:rPr>
      </w:pPr>
    </w:p>
    <w:tbl>
      <w:tblPr>
        <w:tblW w:w="88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506"/>
        <w:gridCol w:w="2920"/>
      </w:tblGrid>
      <w:tr w:rsidR="00010090" w:rsidRPr="004374A2" w:rsidTr="00CD096E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090" w:rsidRPr="004374A2" w:rsidRDefault="00010090" w:rsidP="00122B2B">
            <w:pPr>
              <w:jc w:val="both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090" w:rsidRPr="004374A2" w:rsidRDefault="00010090" w:rsidP="00122B2B">
            <w:pPr>
              <w:jc w:val="both"/>
              <w:rPr>
                <w:b/>
              </w:rPr>
            </w:pPr>
            <w:r w:rsidRPr="004374A2">
              <w:rPr>
                <w:b/>
              </w:rPr>
              <w:t>Данни за кандидатите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090" w:rsidRPr="004374A2" w:rsidRDefault="00F609C4" w:rsidP="00122B2B">
            <w:pPr>
              <w:jc w:val="both"/>
              <w:rPr>
                <w:b/>
              </w:rPr>
            </w:pPr>
            <w:r>
              <w:rPr>
                <w:b/>
              </w:rPr>
              <w:t>Вх</w:t>
            </w:r>
            <w:r w:rsidR="00010090" w:rsidRPr="004374A2">
              <w:rPr>
                <w:b/>
              </w:rPr>
              <w:t>. № заявление</w:t>
            </w:r>
          </w:p>
        </w:tc>
      </w:tr>
      <w:tr w:rsidR="009E21D2" w:rsidRPr="00010090" w:rsidTr="00922320">
        <w:trPr>
          <w:trHeight w:val="12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tabs>
                <w:tab w:val="left" w:pos="200"/>
                <w:tab w:val="left" w:pos="375"/>
              </w:tabs>
              <w:jc w:val="both"/>
            </w:pPr>
            <w:r>
              <w:t>1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9E21D2" w:rsidP="009E21D2">
            <w:r>
              <w:t>ЗК-3/02.04</w:t>
            </w:r>
            <w:r w:rsidRPr="00B64C10">
              <w:t>.2021 г.</w:t>
            </w:r>
          </w:p>
        </w:tc>
      </w:tr>
      <w:tr w:rsidR="009E21D2" w:rsidRPr="00010090" w:rsidTr="007A50E4">
        <w:trPr>
          <w:trHeight w:val="182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pStyle w:val="ae"/>
              <w:tabs>
                <w:tab w:val="left" w:pos="125"/>
                <w:tab w:val="left" w:pos="200"/>
              </w:tabs>
              <w:ind w:left="0"/>
              <w:jc w:val="both"/>
            </w:pPr>
            <w:r>
              <w:t>2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9E21D2" w:rsidP="009E21D2">
            <w:r>
              <w:t>ЗК-4/07.04</w:t>
            </w:r>
            <w:r w:rsidRPr="00B64C10">
              <w:t>.2021 г.</w:t>
            </w:r>
          </w:p>
        </w:tc>
      </w:tr>
      <w:tr w:rsidR="009E21D2" w:rsidRPr="00010090" w:rsidTr="007A50E4">
        <w:trPr>
          <w:trHeight w:val="16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pStyle w:val="ae"/>
              <w:tabs>
                <w:tab w:val="left" w:pos="125"/>
                <w:tab w:val="left" w:pos="200"/>
              </w:tabs>
              <w:ind w:left="0"/>
              <w:jc w:val="both"/>
            </w:pPr>
            <w:r>
              <w:t>3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9E21D2" w:rsidP="009E21D2">
            <w:r>
              <w:t>ЗК-5/07.04</w:t>
            </w:r>
            <w:r w:rsidRPr="00B64C10">
              <w:t>.2021 г.</w:t>
            </w:r>
          </w:p>
        </w:tc>
      </w:tr>
      <w:tr w:rsidR="009E21D2" w:rsidRPr="00010090" w:rsidTr="007A50E4">
        <w:trPr>
          <w:trHeight w:val="104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pStyle w:val="ae"/>
              <w:tabs>
                <w:tab w:val="left" w:pos="125"/>
                <w:tab w:val="left" w:pos="200"/>
              </w:tabs>
              <w:ind w:left="0"/>
              <w:jc w:val="both"/>
            </w:pPr>
            <w:r>
              <w:t>4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222BB2" w:rsidP="009E21D2">
            <w:r>
              <w:t>ЗК-6</w:t>
            </w:r>
            <w:r w:rsidR="009E21D2">
              <w:t>/07.04</w:t>
            </w:r>
            <w:r w:rsidR="009E21D2" w:rsidRPr="00B64C10">
              <w:t>.2021 г.</w:t>
            </w:r>
          </w:p>
        </w:tc>
      </w:tr>
      <w:tr w:rsidR="009E21D2" w:rsidRPr="00010090" w:rsidTr="007A50E4">
        <w:trPr>
          <w:trHeight w:val="1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pStyle w:val="ae"/>
              <w:tabs>
                <w:tab w:val="left" w:pos="125"/>
                <w:tab w:val="left" w:pos="200"/>
              </w:tabs>
              <w:ind w:left="0"/>
              <w:jc w:val="both"/>
            </w:pPr>
            <w:r>
              <w:t>5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222BB2" w:rsidP="009E21D2">
            <w:r>
              <w:t>ЗК-7</w:t>
            </w:r>
            <w:r w:rsidR="009E21D2">
              <w:t>/07.04</w:t>
            </w:r>
            <w:r w:rsidR="009E21D2" w:rsidRPr="00B64C10">
              <w:t>.2021 г.</w:t>
            </w:r>
          </w:p>
        </w:tc>
      </w:tr>
      <w:tr w:rsidR="009E21D2" w:rsidRPr="00010090" w:rsidTr="007A50E4">
        <w:trPr>
          <w:trHeight w:val="9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1D2" w:rsidRPr="00010090" w:rsidRDefault="009E21D2" w:rsidP="009E21D2">
            <w:pPr>
              <w:pStyle w:val="ae"/>
              <w:tabs>
                <w:tab w:val="left" w:pos="125"/>
                <w:tab w:val="left" w:pos="200"/>
              </w:tabs>
              <w:ind w:left="0"/>
              <w:jc w:val="both"/>
            </w:pPr>
            <w:r>
              <w:t>6</w:t>
            </w:r>
          </w:p>
        </w:tc>
        <w:tc>
          <w:tcPr>
            <w:tcW w:w="5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E21D2" w:rsidRPr="00D97312" w:rsidRDefault="009E21D2" w:rsidP="009E21D2">
            <w:pPr>
              <w:jc w:val="both"/>
              <w:rPr>
                <w:lang w:val="en-US"/>
              </w:rPr>
            </w:pPr>
            <w:r w:rsidRPr="00010090">
              <w:t xml:space="preserve">Заявление по описа на </w:t>
            </w:r>
            <w:r>
              <w:t>ОЗ „Охрана – Перник</w:t>
            </w:r>
            <w:r>
              <w:rPr>
                <w:lang w:val="en-US"/>
              </w:rPr>
              <w:t>”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D2" w:rsidRPr="00B64C10" w:rsidRDefault="00222BB2" w:rsidP="009E21D2">
            <w:r>
              <w:t>ЗК-8</w:t>
            </w:r>
            <w:r w:rsidR="009E21D2">
              <w:t>/07.04</w:t>
            </w:r>
            <w:r w:rsidR="009E21D2" w:rsidRPr="00B64C10">
              <w:t>.2021 г.</w:t>
            </w:r>
          </w:p>
        </w:tc>
      </w:tr>
    </w:tbl>
    <w:p w:rsidR="00010090" w:rsidRDefault="00010090" w:rsidP="00122B2B">
      <w:pPr>
        <w:tabs>
          <w:tab w:val="left" w:pos="0"/>
        </w:tabs>
        <w:jc w:val="both"/>
        <w:rPr>
          <w:b/>
        </w:rPr>
      </w:pPr>
    </w:p>
    <w:p w:rsidR="0046695C" w:rsidRDefault="0046695C" w:rsidP="00122B2B">
      <w:pPr>
        <w:tabs>
          <w:tab w:val="left" w:pos="0"/>
        </w:tabs>
        <w:jc w:val="both"/>
        <w:rPr>
          <w:b/>
        </w:rPr>
      </w:pPr>
    </w:p>
    <w:p w:rsidR="006451E3" w:rsidRDefault="006451E3" w:rsidP="00122B2B">
      <w:pPr>
        <w:tabs>
          <w:tab w:val="left" w:pos="0"/>
        </w:tabs>
        <w:jc w:val="both"/>
        <w:rPr>
          <w:b/>
        </w:rPr>
      </w:pPr>
    </w:p>
    <w:p w:rsidR="006451E3" w:rsidRDefault="006451E3" w:rsidP="00122B2B">
      <w:pPr>
        <w:tabs>
          <w:tab w:val="left" w:pos="0"/>
        </w:tabs>
        <w:jc w:val="both"/>
        <w:rPr>
          <w:b/>
        </w:rPr>
      </w:pPr>
    </w:p>
    <w:p w:rsidR="0046695C" w:rsidRDefault="0046695C" w:rsidP="00122B2B">
      <w:pPr>
        <w:tabs>
          <w:tab w:val="left" w:pos="0"/>
        </w:tabs>
        <w:jc w:val="both"/>
        <w:rPr>
          <w:b/>
        </w:rPr>
      </w:pPr>
    </w:p>
    <w:p w:rsidR="009B51DD" w:rsidRPr="009B51DD" w:rsidRDefault="009B51DD" w:rsidP="0046695C">
      <w:pPr>
        <w:pStyle w:val="ae"/>
        <w:numPr>
          <w:ilvl w:val="0"/>
          <w:numId w:val="42"/>
        </w:numPr>
        <w:tabs>
          <w:tab w:val="left" w:pos="0"/>
          <w:tab w:val="left" w:pos="709"/>
        </w:tabs>
        <w:ind w:left="851" w:hanging="425"/>
        <w:jc w:val="both"/>
        <w:rPr>
          <w:b/>
        </w:rPr>
      </w:pPr>
      <w:r w:rsidRPr="009B51DD">
        <w:rPr>
          <w:b/>
        </w:rPr>
        <w:lastRenderedPageBreak/>
        <w:t>Не допуска до участие в конкурса следните кандидати:</w:t>
      </w:r>
    </w:p>
    <w:p w:rsidR="009B51DD" w:rsidRPr="00D22DD0" w:rsidRDefault="009B51DD" w:rsidP="009B51DD">
      <w:pPr>
        <w:pStyle w:val="ae"/>
        <w:tabs>
          <w:tab w:val="left" w:pos="0"/>
        </w:tabs>
        <w:ind w:left="1425"/>
        <w:jc w:val="both"/>
        <w:rPr>
          <w:b/>
        </w:rPr>
      </w:pPr>
    </w:p>
    <w:tbl>
      <w:tblPr>
        <w:tblW w:w="9040" w:type="dxa"/>
        <w:tblInd w:w="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2988"/>
        <w:gridCol w:w="2268"/>
        <w:gridCol w:w="3402"/>
      </w:tblGrid>
      <w:tr w:rsidR="009B51DD" w:rsidRPr="004374A2" w:rsidTr="00017692">
        <w:trPr>
          <w:trHeight w:val="501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1DD" w:rsidRPr="004374A2" w:rsidRDefault="009B51DD" w:rsidP="00017692">
            <w:pPr>
              <w:jc w:val="center"/>
              <w:rPr>
                <w:b/>
              </w:rPr>
            </w:pPr>
            <w:r w:rsidRPr="004374A2">
              <w:rPr>
                <w:b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1DD" w:rsidRPr="004374A2" w:rsidRDefault="009B51DD" w:rsidP="00017692">
            <w:pPr>
              <w:jc w:val="center"/>
              <w:rPr>
                <w:b/>
              </w:rPr>
            </w:pPr>
            <w:r w:rsidRPr="004374A2">
              <w:rPr>
                <w:b/>
              </w:rPr>
              <w:t>Данни за кандидатите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1DD" w:rsidRPr="004374A2" w:rsidRDefault="009B51DD" w:rsidP="00017692">
            <w:pPr>
              <w:jc w:val="center"/>
              <w:rPr>
                <w:b/>
              </w:rPr>
            </w:pPr>
            <w:r w:rsidRPr="004374A2">
              <w:rPr>
                <w:b/>
              </w:rPr>
              <w:t>Вх. № 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B51DD" w:rsidRPr="004374A2" w:rsidRDefault="009B51DD" w:rsidP="00017692">
            <w:pPr>
              <w:jc w:val="center"/>
              <w:rPr>
                <w:b/>
              </w:rPr>
            </w:pPr>
            <w:r w:rsidRPr="004374A2">
              <w:rPr>
                <w:b/>
              </w:rPr>
              <w:t xml:space="preserve">Основание </w:t>
            </w:r>
          </w:p>
        </w:tc>
      </w:tr>
      <w:tr w:rsidR="0046695C" w:rsidRPr="004E25C4" w:rsidTr="0046695C">
        <w:trPr>
          <w:trHeight w:val="50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95C" w:rsidRPr="004E25C4" w:rsidRDefault="0046695C" w:rsidP="0046695C">
            <w:r w:rsidRPr="004E25C4"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695C" w:rsidRPr="00C73FCC" w:rsidRDefault="0046695C" w:rsidP="0046695C">
            <w:r w:rsidRPr="00010090">
              <w:t xml:space="preserve">Заявление по описа на </w:t>
            </w:r>
            <w:r>
              <w:t xml:space="preserve">            </w:t>
            </w:r>
            <w:r w:rsidRPr="00010090">
              <w:t xml:space="preserve">ОЗ „Охрана – </w:t>
            </w:r>
            <w:r>
              <w:t>Перник</w:t>
            </w:r>
            <w:r w:rsidR="00C73FCC">
              <w:rPr>
                <w:lang w:val="en-US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95C" w:rsidRPr="004374A2" w:rsidRDefault="008E2671" w:rsidP="0046695C">
            <w:pPr>
              <w:jc w:val="center"/>
            </w:pPr>
            <w:r w:rsidRPr="008E2671">
              <w:rPr>
                <w:color w:val="000000" w:themeColor="text1"/>
              </w:rPr>
              <w:t>ЗК-2/26.03</w:t>
            </w:r>
            <w:r w:rsidR="0046695C" w:rsidRPr="008E2671">
              <w:rPr>
                <w:color w:val="000000" w:themeColor="text1"/>
              </w:rPr>
              <w:t>.2021 г.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6695C" w:rsidRPr="004E25C4" w:rsidRDefault="0046695C" w:rsidP="0046695C">
            <w:r w:rsidRPr="009879E0">
              <w:t>Не</w:t>
            </w:r>
            <w:r>
              <w:t xml:space="preserve"> отговаря на изискването по т. 2.5.</w:t>
            </w:r>
            <w:r w:rsidR="008E2671">
              <w:t xml:space="preserve"> от заповед № ЧР-06-23/17.03</w:t>
            </w:r>
            <w:r w:rsidRPr="009879E0">
              <w:t>.2021 г. на зам.-министъра на правосъдието.</w:t>
            </w:r>
          </w:p>
        </w:tc>
      </w:tr>
    </w:tbl>
    <w:p w:rsidR="00B64C10" w:rsidRPr="00D10DA9" w:rsidRDefault="00B64C10" w:rsidP="00B64C10">
      <w:pPr>
        <w:pStyle w:val="a5"/>
        <w:ind w:left="360" w:right="-284" w:firstLine="0"/>
        <w:jc w:val="both"/>
        <w:rPr>
          <w:b/>
          <w:u w:val="single"/>
        </w:rPr>
      </w:pPr>
    </w:p>
    <w:p w:rsidR="00B64C10" w:rsidRPr="00D10DA9" w:rsidRDefault="00B64C10" w:rsidP="00B64C10">
      <w:pPr>
        <w:pStyle w:val="a5"/>
        <w:ind w:left="360" w:right="-284" w:firstLine="0"/>
        <w:jc w:val="both"/>
        <w:rPr>
          <w:b/>
          <w:u w:val="single"/>
        </w:rPr>
      </w:pPr>
    </w:p>
    <w:p w:rsidR="00B64C10" w:rsidRPr="00B64C10" w:rsidRDefault="0046695C" w:rsidP="003F7BE7">
      <w:pPr>
        <w:pStyle w:val="a5"/>
        <w:ind w:right="-284"/>
        <w:jc w:val="both"/>
        <w:rPr>
          <w:b/>
          <w:u w:val="single"/>
        </w:rPr>
      </w:pPr>
      <w:r>
        <w:rPr>
          <w:b/>
          <w:lang w:val="en-US"/>
        </w:rPr>
        <w:t>III</w:t>
      </w:r>
      <w:r w:rsidR="003F7BE7" w:rsidRPr="003F7BE7">
        <w:rPr>
          <w:b/>
          <w:lang w:val="en-US"/>
        </w:rPr>
        <w:t>.</w:t>
      </w:r>
      <w:r w:rsidR="00B64C10" w:rsidRPr="003F7BE7">
        <w:rPr>
          <w:b/>
        </w:rPr>
        <w:t xml:space="preserve"> </w:t>
      </w:r>
      <w:r w:rsidR="00CD096E" w:rsidRPr="003F7BE7">
        <w:t>Допуснатите</w:t>
      </w:r>
      <w:r w:rsidR="00F609C4" w:rsidRPr="003F7BE7">
        <w:t xml:space="preserve"> кандидат</w:t>
      </w:r>
      <w:r w:rsidR="00CD096E" w:rsidRPr="003F7BE7">
        <w:t>и</w:t>
      </w:r>
      <w:r w:rsidR="00347DC5" w:rsidRPr="00332E75">
        <w:t xml:space="preserve"> трябва да се яв</w:t>
      </w:r>
      <w:r w:rsidR="00D10DA9">
        <w:t>ят</w:t>
      </w:r>
      <w:r w:rsidR="00347DC5" w:rsidRPr="00332E75">
        <w:t xml:space="preserve"> на</w:t>
      </w:r>
      <w:r w:rsidR="0039294C" w:rsidRPr="00332E75">
        <w:t xml:space="preserve"> следващ етап „Изследване на физическата годност”</w:t>
      </w:r>
      <w:r w:rsidR="00AA308C" w:rsidRPr="00332E75">
        <w:t>, като нос</w:t>
      </w:r>
      <w:r w:rsidR="00B64C10">
        <w:t>ят</w:t>
      </w:r>
      <w:r w:rsidR="0039294C" w:rsidRPr="00332E75">
        <w:t xml:space="preserve"> документ за самоличност, както и документ от здравно заведение или личен лекар, издаден </w:t>
      </w:r>
      <w:r w:rsidR="00A032B9" w:rsidRPr="00332E75">
        <w:t>в срок не по-рано от</w:t>
      </w:r>
      <w:r w:rsidR="00AB26B0">
        <w:t xml:space="preserve"> 3 дни</w:t>
      </w:r>
      <w:r w:rsidR="0039294C" w:rsidRPr="00332E75">
        <w:t xml:space="preserve"> преди датата на явяване на изпит</w:t>
      </w:r>
      <w:r w:rsidR="00A032B9" w:rsidRPr="00332E75">
        <w:t>а</w:t>
      </w:r>
      <w:r w:rsidR="0039294C" w:rsidRPr="00332E75">
        <w:t>, удостоверяващ</w:t>
      </w:r>
      <w:r w:rsidR="00A032B9" w:rsidRPr="00332E75">
        <w:t>,</w:t>
      </w:r>
      <w:r w:rsidR="0039294C" w:rsidRPr="00332E75">
        <w:t xml:space="preserve"> че няма</w:t>
      </w:r>
      <w:r w:rsidR="00B64C10">
        <w:t>т</w:t>
      </w:r>
      <w:r w:rsidR="0039294C" w:rsidRPr="00332E75">
        <w:t xml:space="preserve"> медицински противопоказания за участие в дейности с физическо натоварване.</w:t>
      </w:r>
      <w:r w:rsidR="00FF01F9" w:rsidRPr="00332E75">
        <w:t xml:space="preserve"> </w:t>
      </w:r>
    </w:p>
    <w:p w:rsidR="00B64C10" w:rsidRDefault="00B64C10" w:rsidP="00B64C10">
      <w:pPr>
        <w:pStyle w:val="ae"/>
      </w:pPr>
    </w:p>
    <w:p w:rsidR="00AB26B0" w:rsidRPr="00FB16D8" w:rsidRDefault="00F609C4" w:rsidP="00B64C10">
      <w:pPr>
        <w:pStyle w:val="a5"/>
        <w:ind w:right="-284"/>
        <w:jc w:val="both"/>
        <w:rPr>
          <w:b/>
          <w:color w:val="000000" w:themeColor="text1"/>
          <w:u w:val="single"/>
        </w:rPr>
      </w:pPr>
      <w:r w:rsidRPr="00FB16D8">
        <w:rPr>
          <w:color w:val="000000" w:themeColor="text1"/>
        </w:rPr>
        <w:t>Кандида</w:t>
      </w:r>
      <w:r w:rsidR="00CD096E" w:rsidRPr="00FB16D8">
        <w:rPr>
          <w:color w:val="000000" w:themeColor="text1"/>
        </w:rPr>
        <w:t>тите</w:t>
      </w:r>
      <w:r w:rsidR="00A032B9" w:rsidRPr="00FB16D8">
        <w:rPr>
          <w:color w:val="000000" w:themeColor="text1"/>
        </w:rPr>
        <w:t xml:space="preserve"> трябва да се яв</w:t>
      </w:r>
      <w:r w:rsidR="00B64C10" w:rsidRPr="00FB16D8">
        <w:rPr>
          <w:color w:val="000000" w:themeColor="text1"/>
        </w:rPr>
        <w:t>ят</w:t>
      </w:r>
      <w:r w:rsidR="00A032B9" w:rsidRPr="00FB16D8">
        <w:rPr>
          <w:color w:val="000000" w:themeColor="text1"/>
        </w:rPr>
        <w:t xml:space="preserve"> в подходящ спортен екип</w:t>
      </w:r>
      <w:r w:rsidR="00CD682C" w:rsidRPr="00FB16D8">
        <w:rPr>
          <w:color w:val="000000" w:themeColor="text1"/>
        </w:rPr>
        <w:t xml:space="preserve"> </w:t>
      </w:r>
      <w:r w:rsidR="00CD682C" w:rsidRPr="00FB16D8">
        <w:rPr>
          <w:b/>
          <w:color w:val="000000" w:themeColor="text1"/>
          <w:u w:val="single"/>
        </w:rPr>
        <w:t xml:space="preserve">на </w:t>
      </w:r>
      <w:r w:rsidR="003A3E5E" w:rsidRPr="00FB16D8">
        <w:rPr>
          <w:b/>
          <w:color w:val="000000" w:themeColor="text1"/>
          <w:u w:val="single"/>
        </w:rPr>
        <w:t>28</w:t>
      </w:r>
      <w:r w:rsidR="00B64C10" w:rsidRPr="00FB16D8">
        <w:rPr>
          <w:b/>
          <w:color w:val="000000" w:themeColor="text1"/>
          <w:u w:val="single"/>
        </w:rPr>
        <w:t>.</w:t>
      </w:r>
      <w:r w:rsidRPr="00FB16D8">
        <w:rPr>
          <w:b/>
          <w:color w:val="000000" w:themeColor="text1"/>
          <w:u w:val="single"/>
        </w:rPr>
        <w:t>0</w:t>
      </w:r>
      <w:r w:rsidR="003A3E5E" w:rsidRPr="00FB16D8">
        <w:rPr>
          <w:b/>
          <w:color w:val="000000" w:themeColor="text1"/>
          <w:u w:val="single"/>
        </w:rPr>
        <w:t>4</w:t>
      </w:r>
      <w:r w:rsidRPr="00FB16D8">
        <w:rPr>
          <w:b/>
          <w:color w:val="000000" w:themeColor="text1"/>
          <w:u w:val="single"/>
        </w:rPr>
        <w:t>.2021</w:t>
      </w:r>
      <w:r w:rsidR="00D1177C" w:rsidRPr="00FB16D8">
        <w:rPr>
          <w:b/>
          <w:color w:val="000000" w:themeColor="text1"/>
          <w:u w:val="single"/>
        </w:rPr>
        <w:t xml:space="preserve"> </w:t>
      </w:r>
      <w:r w:rsidR="002A253B" w:rsidRPr="00FB16D8">
        <w:rPr>
          <w:b/>
          <w:color w:val="000000" w:themeColor="text1"/>
          <w:u w:val="single"/>
        </w:rPr>
        <w:t>г.</w:t>
      </w:r>
      <w:r w:rsidR="00CD682C" w:rsidRPr="00FB16D8">
        <w:rPr>
          <w:b/>
          <w:color w:val="000000" w:themeColor="text1"/>
          <w:u w:val="single"/>
        </w:rPr>
        <w:t xml:space="preserve"> </w:t>
      </w:r>
      <w:r w:rsidR="0003554D" w:rsidRPr="00FB16D8">
        <w:rPr>
          <w:b/>
          <w:color w:val="000000" w:themeColor="text1"/>
          <w:u w:val="single"/>
        </w:rPr>
        <w:t xml:space="preserve">от </w:t>
      </w:r>
      <w:r w:rsidR="00D4371E" w:rsidRPr="00FB16D8">
        <w:rPr>
          <w:b/>
          <w:color w:val="000000" w:themeColor="text1"/>
          <w:u w:val="single"/>
        </w:rPr>
        <w:t>11.0</w:t>
      </w:r>
      <w:r w:rsidR="00B64C10" w:rsidRPr="00FB16D8">
        <w:rPr>
          <w:b/>
          <w:color w:val="000000" w:themeColor="text1"/>
          <w:u w:val="single"/>
        </w:rPr>
        <w:t xml:space="preserve">0 </w:t>
      </w:r>
      <w:r w:rsidR="0003554D" w:rsidRPr="00FB16D8">
        <w:rPr>
          <w:b/>
          <w:color w:val="000000" w:themeColor="text1"/>
          <w:u w:val="single"/>
        </w:rPr>
        <w:t xml:space="preserve">ч. </w:t>
      </w:r>
      <w:r w:rsidR="00B93227" w:rsidRPr="00FB16D8">
        <w:rPr>
          <w:b/>
          <w:color w:val="000000" w:themeColor="text1"/>
          <w:u w:val="single"/>
        </w:rPr>
        <w:t>на стадион „</w:t>
      </w:r>
      <w:r w:rsidR="00FB16D8" w:rsidRPr="00FB16D8">
        <w:rPr>
          <w:b/>
          <w:color w:val="000000" w:themeColor="text1"/>
          <w:u w:val="single"/>
        </w:rPr>
        <w:t>Металург</w:t>
      </w:r>
      <w:r w:rsidR="00B93227" w:rsidRPr="00FB16D8">
        <w:rPr>
          <w:b/>
          <w:color w:val="000000" w:themeColor="text1"/>
          <w:u w:val="single"/>
        </w:rPr>
        <w:t>”</w:t>
      </w:r>
      <w:r w:rsidR="00FB16D8" w:rsidRPr="00FB16D8">
        <w:rPr>
          <w:b/>
          <w:color w:val="000000" w:themeColor="text1"/>
          <w:u w:val="single"/>
        </w:rPr>
        <w:t>, ул. Стомана № 2Б, кв. Изток,</w:t>
      </w:r>
      <w:r w:rsidR="00B93227" w:rsidRPr="00FB16D8">
        <w:rPr>
          <w:b/>
          <w:color w:val="000000" w:themeColor="text1"/>
          <w:u w:val="single"/>
        </w:rPr>
        <w:t xml:space="preserve"> гр. </w:t>
      </w:r>
      <w:r w:rsidR="0046695C" w:rsidRPr="00FB16D8">
        <w:rPr>
          <w:b/>
          <w:color w:val="000000" w:themeColor="text1"/>
          <w:u w:val="single"/>
        </w:rPr>
        <w:t>Перник</w:t>
      </w:r>
      <w:r w:rsidR="00B47597" w:rsidRPr="00FB16D8">
        <w:rPr>
          <w:b/>
          <w:color w:val="000000" w:themeColor="text1"/>
          <w:u w:val="single"/>
        </w:rPr>
        <w:t xml:space="preserve">, </w:t>
      </w:r>
    </w:p>
    <w:p w:rsidR="00240FF1" w:rsidRPr="00B64C10" w:rsidRDefault="00AB26B0" w:rsidP="00B64C10">
      <w:pPr>
        <w:spacing w:line="320" w:lineRule="exact"/>
        <w:ind w:right="-284" w:firstLine="360"/>
        <w:jc w:val="both"/>
      </w:pPr>
      <w:r w:rsidRPr="00B64C10">
        <w:t>В деня на изпита</w:t>
      </w:r>
      <w:r w:rsidR="00240FF1" w:rsidRPr="00B64C10">
        <w:t xml:space="preserve"> кандидат</w:t>
      </w:r>
      <w:r w:rsidR="00CD096E" w:rsidRPr="00B64C10">
        <w:t>ите</w:t>
      </w:r>
      <w:r w:rsidR="00240FF1" w:rsidRPr="00B64C10">
        <w:t xml:space="preserve"> да се яв</w:t>
      </w:r>
      <w:r w:rsidR="00CD096E" w:rsidRPr="00B64C10">
        <w:t>ят</w:t>
      </w:r>
      <w:r w:rsidR="00240FF1" w:rsidRPr="00B64C10">
        <w:t xml:space="preserve"> за проверка 15 минути преди посочения час.</w:t>
      </w:r>
    </w:p>
    <w:p w:rsidR="005502BA" w:rsidRPr="004374A2" w:rsidRDefault="005502BA" w:rsidP="00122B2B">
      <w:pPr>
        <w:ind w:right="-284"/>
        <w:jc w:val="both"/>
        <w:rPr>
          <w:sz w:val="16"/>
          <w:szCs w:val="16"/>
        </w:rPr>
      </w:pPr>
    </w:p>
    <w:p w:rsidR="00A044BB" w:rsidRPr="007F294C" w:rsidRDefault="00A044BB" w:rsidP="00B64C10">
      <w:pPr>
        <w:ind w:right="-284" w:firstLine="360"/>
        <w:jc w:val="both"/>
      </w:pPr>
      <w:r w:rsidRPr="007F294C">
        <w:t>В случай, че важна причина възп</w:t>
      </w:r>
      <w:r w:rsidR="00CD096E">
        <w:t>репятства явяването на кандидатите</w:t>
      </w:r>
      <w:r w:rsidRPr="007F294C">
        <w:t xml:space="preserve"> на определената дата, </w:t>
      </w:r>
      <w:r w:rsidR="004E25C4">
        <w:t>най-късно до началото на изпита</w:t>
      </w:r>
      <w:r w:rsidR="00CD096E">
        <w:t xml:space="preserve"> същите може да подадат</w:t>
      </w:r>
      <w:r w:rsidRPr="007F294C">
        <w:t xml:space="preserve"> заявление до председателя на конкурсната комисия за определяне на друга дата</w:t>
      </w:r>
      <w:r w:rsidR="00C16F4D" w:rsidRPr="007F294C">
        <w:t xml:space="preserve">, като задължително </w:t>
      </w:r>
      <w:r w:rsidR="00F920F8">
        <w:t>приложат</w:t>
      </w:r>
      <w:r w:rsidR="00C16F4D" w:rsidRPr="007F294C">
        <w:t xml:space="preserve"> официален документ, удостоверяващ възпрепятстващите обстоятелства.</w:t>
      </w:r>
    </w:p>
    <w:p w:rsidR="007F294C" w:rsidRPr="002A75DE" w:rsidRDefault="007F294C" w:rsidP="00122B2B">
      <w:pPr>
        <w:pStyle w:val="a5"/>
        <w:ind w:firstLine="0"/>
        <w:jc w:val="both"/>
      </w:pPr>
    </w:p>
    <w:p w:rsidR="00FF01F9" w:rsidRPr="00CD682C" w:rsidRDefault="0039294C" w:rsidP="00CD096E">
      <w:pPr>
        <w:pStyle w:val="a5"/>
        <w:ind w:firstLine="708"/>
        <w:jc w:val="both"/>
      </w:pPr>
      <w:r w:rsidRPr="00CD682C">
        <w:t>Резултатите с класирането от първи етап ще бъдат обявени в електронната страница на Главна дирекция „Охрана” и на таблата за обяви</w:t>
      </w:r>
      <w:r w:rsidR="00937043">
        <w:t>, поставени на общо</w:t>
      </w:r>
      <w:r w:rsidRPr="00CD682C">
        <w:t>достъпни места в Главна дирекция „Охрана”.</w:t>
      </w:r>
    </w:p>
    <w:p w:rsidR="00AA308C" w:rsidRDefault="00AA308C" w:rsidP="00122B2B">
      <w:pPr>
        <w:pStyle w:val="Style"/>
        <w:ind w:left="0" w:right="0" w:firstLine="0"/>
      </w:pPr>
    </w:p>
    <w:p w:rsidR="007F294C" w:rsidRDefault="007F294C" w:rsidP="00122B2B">
      <w:pPr>
        <w:pStyle w:val="Style"/>
        <w:ind w:left="0" w:right="0" w:firstLine="0"/>
      </w:pPr>
    </w:p>
    <w:p w:rsidR="007F294C" w:rsidRPr="00CD682C" w:rsidRDefault="007F294C" w:rsidP="00122B2B">
      <w:pPr>
        <w:pStyle w:val="Style"/>
        <w:ind w:left="0" w:right="0" w:firstLine="0"/>
      </w:pPr>
    </w:p>
    <w:p w:rsidR="00264AB2" w:rsidRPr="005C19DA" w:rsidRDefault="00264AB2" w:rsidP="00122B2B">
      <w:pPr>
        <w:pStyle w:val="Style"/>
        <w:ind w:left="0" w:right="0" w:firstLine="0"/>
        <w:rPr>
          <w:b/>
          <w:sz w:val="28"/>
          <w:szCs w:val="28"/>
        </w:rPr>
      </w:pPr>
    </w:p>
    <w:p w:rsidR="00780C06" w:rsidRPr="00BE4A62" w:rsidRDefault="00780C06" w:rsidP="00930102">
      <w:pPr>
        <w:pStyle w:val="Style"/>
        <w:ind w:left="3540" w:right="0" w:firstLine="708"/>
        <w:jc w:val="left"/>
        <w:rPr>
          <w:b/>
        </w:rPr>
      </w:pPr>
      <w:r w:rsidRPr="00BE4A62">
        <w:rPr>
          <w:b/>
        </w:rPr>
        <w:t>КОМИСИЯ:</w:t>
      </w:r>
    </w:p>
    <w:p w:rsidR="00BE4A62" w:rsidRDefault="00780C06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</w:p>
    <w:p w:rsidR="00780C06" w:rsidRPr="00BE4A62" w:rsidRDefault="00780C06" w:rsidP="00930102">
      <w:pPr>
        <w:pStyle w:val="Style"/>
        <w:spacing w:line="360" w:lineRule="auto"/>
        <w:ind w:left="3540" w:right="0" w:firstLine="708"/>
        <w:jc w:val="left"/>
      </w:pPr>
      <w:r w:rsidRPr="00BE4A62">
        <w:t>1. ………</w:t>
      </w:r>
      <w:r w:rsidR="00DD10DC">
        <w:t>(П)………</w:t>
      </w:r>
      <w:r w:rsidR="003F7BE7">
        <w:t>… (</w:t>
      </w:r>
      <w:r w:rsidR="0046695C">
        <w:t>Ал</w:t>
      </w:r>
      <w:r w:rsidR="00CD096E">
        <w:t xml:space="preserve">. </w:t>
      </w:r>
      <w:r w:rsidR="0046695C">
        <w:t>Манчев</w:t>
      </w:r>
      <w:r w:rsidRPr="00BE4A62">
        <w:t>)</w:t>
      </w:r>
    </w:p>
    <w:p w:rsidR="00CD682C" w:rsidRPr="00BE4A62" w:rsidRDefault="00CD682C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="00930102">
        <w:tab/>
      </w:r>
      <w:r w:rsidR="00B47597">
        <w:t xml:space="preserve">2. </w:t>
      </w:r>
      <w:r w:rsidR="00DD10DC" w:rsidRPr="00BE4A62">
        <w:t>………</w:t>
      </w:r>
      <w:r w:rsidR="00DD10DC">
        <w:t xml:space="preserve">(П)………… </w:t>
      </w:r>
      <w:r w:rsidR="003F7BE7">
        <w:t>(</w:t>
      </w:r>
      <w:r w:rsidR="003C2ABB">
        <w:t>М</w:t>
      </w:r>
      <w:r w:rsidR="00CD096E">
        <w:t xml:space="preserve">. </w:t>
      </w:r>
      <w:r w:rsidR="003C2ABB">
        <w:t>Михова</w:t>
      </w:r>
      <w:r w:rsidRPr="00BE4A62">
        <w:t>)</w:t>
      </w:r>
    </w:p>
    <w:p w:rsidR="00780C06" w:rsidRPr="00BE4A62" w:rsidRDefault="00780C06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="00930102">
        <w:tab/>
      </w:r>
      <w:r w:rsidR="00CD682C" w:rsidRPr="00BE4A62">
        <w:t>3</w:t>
      </w:r>
      <w:r w:rsidRPr="00BE4A62">
        <w:t xml:space="preserve">. </w:t>
      </w:r>
      <w:r w:rsidR="00DD10DC" w:rsidRPr="00BE4A62">
        <w:t>………</w:t>
      </w:r>
      <w:r w:rsidR="00DD10DC">
        <w:t xml:space="preserve">(П)………… </w:t>
      </w:r>
      <w:r w:rsidRPr="00BE4A62">
        <w:t>(</w:t>
      </w:r>
      <w:r w:rsidR="003C2ABB">
        <w:t>Д</w:t>
      </w:r>
      <w:r w:rsidR="00CD096E">
        <w:t xml:space="preserve">. </w:t>
      </w:r>
      <w:r w:rsidR="003C2ABB">
        <w:t>Димитров</w:t>
      </w:r>
      <w:r w:rsidRPr="00BE4A62">
        <w:t>)</w:t>
      </w:r>
    </w:p>
    <w:p w:rsidR="00780C06" w:rsidRDefault="00780C06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="00930102">
        <w:tab/>
      </w:r>
      <w:r w:rsidR="00CD682C" w:rsidRPr="00BE4A62">
        <w:t>4</w:t>
      </w:r>
      <w:r w:rsidRPr="00BE4A62">
        <w:t xml:space="preserve">. </w:t>
      </w:r>
      <w:r w:rsidR="00DD10DC" w:rsidRPr="00BE4A62">
        <w:t>………</w:t>
      </w:r>
      <w:r w:rsidR="00DD10DC">
        <w:t xml:space="preserve">(П)………… </w:t>
      </w:r>
      <w:r w:rsidRPr="00BE4A62">
        <w:t>(</w:t>
      </w:r>
      <w:r w:rsidR="003C2ABB">
        <w:t>Д. Марино</w:t>
      </w:r>
      <w:r w:rsidR="00CD096E">
        <w:t>ва</w:t>
      </w:r>
      <w:r w:rsidRPr="00BE4A62">
        <w:t>)</w:t>
      </w:r>
    </w:p>
    <w:p w:rsidR="000E6666" w:rsidRPr="00BE4A62" w:rsidRDefault="000E6666" w:rsidP="00CD096E">
      <w:pPr>
        <w:pStyle w:val="Style"/>
        <w:spacing w:line="360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930102">
        <w:tab/>
      </w:r>
      <w:r>
        <w:t xml:space="preserve">5. </w:t>
      </w:r>
      <w:r w:rsidR="00DD10DC" w:rsidRPr="00BE4A62">
        <w:t>………</w:t>
      </w:r>
      <w:r w:rsidR="00DD10DC">
        <w:t xml:space="preserve">(П)………… </w:t>
      </w:r>
      <w:r>
        <w:t>(Ж. Монова)</w:t>
      </w:r>
    </w:p>
    <w:p w:rsidR="00CD096E" w:rsidRPr="00CD096E" w:rsidRDefault="00780C06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="00930102">
        <w:tab/>
      </w:r>
      <w:r w:rsidR="000E6666">
        <w:t>6</w:t>
      </w:r>
      <w:r w:rsidR="0046695C">
        <w:t xml:space="preserve">. </w:t>
      </w:r>
      <w:r w:rsidR="00DD10DC" w:rsidRPr="00BE4A62">
        <w:t>………</w:t>
      </w:r>
      <w:r w:rsidR="00DD10DC">
        <w:t xml:space="preserve">(П)………… </w:t>
      </w:r>
      <w:r w:rsidR="00CD096E">
        <w:rPr>
          <w:lang w:val="en-US"/>
        </w:rPr>
        <w:t>(</w:t>
      </w:r>
      <w:r w:rsidR="003C2ABB">
        <w:t>Л</w:t>
      </w:r>
      <w:r w:rsidR="00CD096E">
        <w:t xml:space="preserve">. </w:t>
      </w:r>
      <w:r w:rsidR="003C2ABB">
        <w:t>Петрова</w:t>
      </w:r>
      <w:r w:rsidR="00CD096E">
        <w:rPr>
          <w:lang w:val="en-US"/>
        </w:rPr>
        <w:t>)</w:t>
      </w:r>
    </w:p>
    <w:p w:rsidR="00780C06" w:rsidRPr="00BE4A62" w:rsidRDefault="00780C06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="00930102">
        <w:tab/>
      </w:r>
      <w:r w:rsidR="000E6666">
        <w:t>7</w:t>
      </w:r>
      <w:r w:rsidRPr="00BE4A62">
        <w:t xml:space="preserve">. </w:t>
      </w:r>
      <w:r w:rsidR="00DD10DC" w:rsidRPr="00BE4A62">
        <w:t>………</w:t>
      </w:r>
      <w:r w:rsidR="00DD10DC">
        <w:t xml:space="preserve">(П)………… </w:t>
      </w:r>
      <w:bookmarkStart w:id="0" w:name="_GoBack"/>
      <w:bookmarkEnd w:id="0"/>
      <w:r w:rsidRPr="00BE4A62">
        <w:t>(</w:t>
      </w:r>
      <w:r w:rsidR="003C2ABB">
        <w:t>Я</w:t>
      </w:r>
      <w:r w:rsidR="00CD096E">
        <w:t xml:space="preserve">. </w:t>
      </w:r>
      <w:r w:rsidR="003C2ABB">
        <w:t>Тодоров</w:t>
      </w:r>
      <w:r w:rsidRPr="00BE4A62">
        <w:t>)</w:t>
      </w:r>
    </w:p>
    <w:p w:rsidR="00B47597" w:rsidRPr="00BE4A62" w:rsidRDefault="00937043" w:rsidP="00CD096E">
      <w:pPr>
        <w:pStyle w:val="Style"/>
        <w:spacing w:line="360" w:lineRule="auto"/>
        <w:ind w:left="0" w:right="0" w:firstLine="0"/>
        <w:jc w:val="left"/>
      </w:pP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  <w:r w:rsidRPr="00BE4A62">
        <w:tab/>
      </w:r>
    </w:p>
    <w:p w:rsidR="00AA308C" w:rsidRPr="00A770BE" w:rsidRDefault="00AA308C" w:rsidP="00122B2B">
      <w:pPr>
        <w:jc w:val="both"/>
        <w:rPr>
          <w:sz w:val="28"/>
          <w:szCs w:val="28"/>
        </w:rPr>
      </w:pPr>
    </w:p>
    <w:p w:rsidR="00AA308C" w:rsidRPr="005C19DA" w:rsidRDefault="00AA308C" w:rsidP="00122B2B">
      <w:pPr>
        <w:jc w:val="both"/>
        <w:rPr>
          <w:sz w:val="28"/>
          <w:szCs w:val="28"/>
        </w:rPr>
      </w:pPr>
    </w:p>
    <w:sectPr w:rsidR="00AA308C" w:rsidRPr="005C19DA" w:rsidSect="00B64C10">
      <w:footerReference w:type="default" r:id="rId8"/>
      <w:pgSz w:w="11906" w:h="16838"/>
      <w:pgMar w:top="900" w:right="1016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3F" w:rsidRDefault="00565A3F" w:rsidP="00FF01F9">
      <w:r>
        <w:separator/>
      </w:r>
    </w:p>
  </w:endnote>
  <w:endnote w:type="continuationSeparator" w:id="0">
    <w:p w:rsidR="00565A3F" w:rsidRDefault="00565A3F" w:rsidP="00F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699544"/>
      <w:docPartObj>
        <w:docPartGallery w:val="Page Numbers (Bottom of Page)"/>
        <w:docPartUnique/>
      </w:docPartObj>
    </w:sdtPr>
    <w:sdtEndPr/>
    <w:sdtContent>
      <w:p w:rsidR="007C4933" w:rsidRDefault="0067421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0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933" w:rsidRDefault="007C49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3F" w:rsidRDefault="00565A3F" w:rsidP="00FF01F9">
      <w:r>
        <w:separator/>
      </w:r>
    </w:p>
  </w:footnote>
  <w:footnote w:type="continuationSeparator" w:id="0">
    <w:p w:rsidR="00565A3F" w:rsidRDefault="00565A3F" w:rsidP="00FF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0CF"/>
    <w:multiLevelType w:val="hybridMultilevel"/>
    <w:tmpl w:val="5396F7BE"/>
    <w:lvl w:ilvl="0" w:tplc="13FE70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65D6"/>
    <w:multiLevelType w:val="hybridMultilevel"/>
    <w:tmpl w:val="B40E0B6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15A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91DD4"/>
    <w:multiLevelType w:val="hybridMultilevel"/>
    <w:tmpl w:val="04A811B4"/>
    <w:lvl w:ilvl="0" w:tplc="7D5A574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5707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112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422"/>
    <w:multiLevelType w:val="hybridMultilevel"/>
    <w:tmpl w:val="AB06B094"/>
    <w:lvl w:ilvl="0" w:tplc="721C2B12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6920BC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55BE8"/>
    <w:multiLevelType w:val="hybridMultilevel"/>
    <w:tmpl w:val="B8B0C2FC"/>
    <w:lvl w:ilvl="0" w:tplc="0F0A2FB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7F421B3"/>
    <w:multiLevelType w:val="hybridMultilevel"/>
    <w:tmpl w:val="2DB0311C"/>
    <w:lvl w:ilvl="0" w:tplc="96C6B4E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5414E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65020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5134A"/>
    <w:multiLevelType w:val="hybridMultilevel"/>
    <w:tmpl w:val="F000C6C4"/>
    <w:lvl w:ilvl="0" w:tplc="62142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0DB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219E1"/>
    <w:multiLevelType w:val="hybridMultilevel"/>
    <w:tmpl w:val="410243C8"/>
    <w:lvl w:ilvl="0" w:tplc="3B0CC65C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A300A"/>
    <w:multiLevelType w:val="hybridMultilevel"/>
    <w:tmpl w:val="6B04CFA2"/>
    <w:lvl w:ilvl="0" w:tplc="245A1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7461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030E8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B72A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A1DC3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57F75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D59"/>
    <w:multiLevelType w:val="hybridMultilevel"/>
    <w:tmpl w:val="7682D91E"/>
    <w:lvl w:ilvl="0" w:tplc="664496D2">
      <w:start w:val="7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2" w15:restartNumberingAfterBreak="0">
    <w:nsid w:val="3AE40F77"/>
    <w:multiLevelType w:val="hybridMultilevel"/>
    <w:tmpl w:val="D58CF42C"/>
    <w:lvl w:ilvl="0" w:tplc="45E6F63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B43D9"/>
    <w:multiLevelType w:val="hybridMultilevel"/>
    <w:tmpl w:val="380A5E6E"/>
    <w:lvl w:ilvl="0" w:tplc="85768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16552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A4FCC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05442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C7431"/>
    <w:multiLevelType w:val="hybridMultilevel"/>
    <w:tmpl w:val="105E55B4"/>
    <w:lvl w:ilvl="0" w:tplc="9F7ABB6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21A070A"/>
    <w:multiLevelType w:val="hybridMultilevel"/>
    <w:tmpl w:val="F4F03BBE"/>
    <w:lvl w:ilvl="0" w:tplc="931644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65361"/>
    <w:multiLevelType w:val="hybridMultilevel"/>
    <w:tmpl w:val="17C415D2"/>
    <w:lvl w:ilvl="0" w:tplc="6BE6F352">
      <w:start w:val="1"/>
      <w:numFmt w:val="upperRoman"/>
      <w:lvlText w:val="%1."/>
      <w:lvlJc w:val="left"/>
      <w:pPr>
        <w:ind w:left="213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 w15:restartNumberingAfterBreak="0">
    <w:nsid w:val="52A37E68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42EEA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7600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0045430"/>
    <w:multiLevelType w:val="hybridMultilevel"/>
    <w:tmpl w:val="C464C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D4217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60AC"/>
    <w:multiLevelType w:val="hybridMultilevel"/>
    <w:tmpl w:val="E56849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1623D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000F"/>
    <w:multiLevelType w:val="hybridMultilevel"/>
    <w:tmpl w:val="6F2C5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B2131"/>
    <w:multiLevelType w:val="hybridMultilevel"/>
    <w:tmpl w:val="F63C1C96"/>
    <w:lvl w:ilvl="0" w:tplc="FAC062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E0053"/>
    <w:multiLevelType w:val="hybridMultilevel"/>
    <w:tmpl w:val="39689640"/>
    <w:lvl w:ilvl="0" w:tplc="D340D350">
      <w:start w:val="8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A9B4FFF"/>
    <w:multiLevelType w:val="hybridMultilevel"/>
    <w:tmpl w:val="5288B5C4"/>
    <w:lvl w:ilvl="0" w:tplc="0E7CE65A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D417153"/>
    <w:multiLevelType w:val="hybridMultilevel"/>
    <w:tmpl w:val="7AF6C45A"/>
    <w:lvl w:ilvl="0" w:tplc="55480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0"/>
  </w:num>
  <w:num w:numId="7">
    <w:abstractNumId w:val="28"/>
  </w:num>
  <w:num w:numId="8">
    <w:abstractNumId w:val="8"/>
  </w:num>
  <w:num w:numId="9">
    <w:abstractNumId w:val="33"/>
  </w:num>
  <w:num w:numId="10">
    <w:abstractNumId w:val="40"/>
  </w:num>
  <w:num w:numId="11">
    <w:abstractNumId w:val="26"/>
  </w:num>
  <w:num w:numId="12">
    <w:abstractNumId w:val="1"/>
  </w:num>
  <w:num w:numId="13">
    <w:abstractNumId w:val="41"/>
  </w:num>
  <w:num w:numId="14">
    <w:abstractNumId w:val="32"/>
  </w:num>
  <w:num w:numId="15">
    <w:abstractNumId w:val="25"/>
  </w:num>
  <w:num w:numId="16">
    <w:abstractNumId w:val="12"/>
  </w:num>
  <w:num w:numId="17">
    <w:abstractNumId w:val="10"/>
  </w:num>
  <w:num w:numId="18">
    <w:abstractNumId w:val="7"/>
  </w:num>
  <w:num w:numId="19">
    <w:abstractNumId w:val="20"/>
  </w:num>
  <w:num w:numId="20">
    <w:abstractNumId w:val="2"/>
  </w:num>
  <w:num w:numId="21">
    <w:abstractNumId w:val="16"/>
  </w:num>
  <w:num w:numId="22">
    <w:abstractNumId w:val="15"/>
  </w:num>
  <w:num w:numId="23">
    <w:abstractNumId w:val="24"/>
  </w:num>
  <w:num w:numId="24">
    <w:abstractNumId w:val="35"/>
  </w:num>
  <w:num w:numId="25">
    <w:abstractNumId w:val="0"/>
  </w:num>
  <w:num w:numId="26">
    <w:abstractNumId w:val="37"/>
  </w:num>
  <w:num w:numId="27">
    <w:abstractNumId w:val="21"/>
  </w:num>
  <w:num w:numId="28">
    <w:abstractNumId w:val="19"/>
  </w:num>
  <w:num w:numId="29">
    <w:abstractNumId w:val="38"/>
  </w:num>
  <w:num w:numId="30">
    <w:abstractNumId w:val="4"/>
  </w:num>
  <w:num w:numId="31">
    <w:abstractNumId w:val="36"/>
  </w:num>
  <w:num w:numId="32">
    <w:abstractNumId w:val="11"/>
  </w:num>
  <w:num w:numId="33">
    <w:abstractNumId w:val="18"/>
  </w:num>
  <w:num w:numId="34">
    <w:abstractNumId w:val="34"/>
  </w:num>
  <w:num w:numId="35">
    <w:abstractNumId w:val="39"/>
  </w:num>
  <w:num w:numId="36">
    <w:abstractNumId w:val="5"/>
  </w:num>
  <w:num w:numId="37">
    <w:abstractNumId w:val="31"/>
  </w:num>
  <w:num w:numId="38">
    <w:abstractNumId w:val="17"/>
  </w:num>
  <w:num w:numId="39">
    <w:abstractNumId w:val="13"/>
  </w:num>
  <w:num w:numId="40">
    <w:abstractNumId w:val="6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C"/>
    <w:rsid w:val="00010090"/>
    <w:rsid w:val="00015509"/>
    <w:rsid w:val="0001726F"/>
    <w:rsid w:val="0003554D"/>
    <w:rsid w:val="00035A44"/>
    <w:rsid w:val="00074331"/>
    <w:rsid w:val="000A5209"/>
    <w:rsid w:val="000C5DFD"/>
    <w:rsid w:val="000D0E8E"/>
    <w:rsid w:val="000D1DF9"/>
    <w:rsid w:val="000E6666"/>
    <w:rsid w:val="000F2FEF"/>
    <w:rsid w:val="000F3A0F"/>
    <w:rsid w:val="00115002"/>
    <w:rsid w:val="00122B2B"/>
    <w:rsid w:val="00132B10"/>
    <w:rsid w:val="0015297B"/>
    <w:rsid w:val="00152BDA"/>
    <w:rsid w:val="001647BD"/>
    <w:rsid w:val="001701CA"/>
    <w:rsid w:val="001B1854"/>
    <w:rsid w:val="001B5699"/>
    <w:rsid w:val="001C14C7"/>
    <w:rsid w:val="001D1B97"/>
    <w:rsid w:val="001D4D0D"/>
    <w:rsid w:val="001D5A13"/>
    <w:rsid w:val="001F21D6"/>
    <w:rsid w:val="002022A2"/>
    <w:rsid w:val="00222BB2"/>
    <w:rsid w:val="002238E4"/>
    <w:rsid w:val="00240FF1"/>
    <w:rsid w:val="002421C5"/>
    <w:rsid w:val="00244BB7"/>
    <w:rsid w:val="002510A3"/>
    <w:rsid w:val="002572B1"/>
    <w:rsid w:val="002605BA"/>
    <w:rsid w:val="00264AB2"/>
    <w:rsid w:val="00283F97"/>
    <w:rsid w:val="002939C6"/>
    <w:rsid w:val="002A253B"/>
    <w:rsid w:val="002A75DE"/>
    <w:rsid w:val="002E4603"/>
    <w:rsid w:val="002F3000"/>
    <w:rsid w:val="00323C33"/>
    <w:rsid w:val="003247EC"/>
    <w:rsid w:val="00332E75"/>
    <w:rsid w:val="00347DC5"/>
    <w:rsid w:val="003508DC"/>
    <w:rsid w:val="00365C04"/>
    <w:rsid w:val="0039294C"/>
    <w:rsid w:val="003A3E5E"/>
    <w:rsid w:val="003C2ABB"/>
    <w:rsid w:val="003D493A"/>
    <w:rsid w:val="003F2CE6"/>
    <w:rsid w:val="003F7BE7"/>
    <w:rsid w:val="004374A2"/>
    <w:rsid w:val="00440940"/>
    <w:rsid w:val="0046695C"/>
    <w:rsid w:val="0048677E"/>
    <w:rsid w:val="00496EB3"/>
    <w:rsid w:val="004B1C0B"/>
    <w:rsid w:val="004D5296"/>
    <w:rsid w:val="004E25C4"/>
    <w:rsid w:val="004F3719"/>
    <w:rsid w:val="00500860"/>
    <w:rsid w:val="00504A19"/>
    <w:rsid w:val="00505AAC"/>
    <w:rsid w:val="00510E72"/>
    <w:rsid w:val="00512EFD"/>
    <w:rsid w:val="005502BA"/>
    <w:rsid w:val="00565A3F"/>
    <w:rsid w:val="00571F2E"/>
    <w:rsid w:val="00577559"/>
    <w:rsid w:val="005C19DA"/>
    <w:rsid w:val="006451E3"/>
    <w:rsid w:val="00645BBD"/>
    <w:rsid w:val="0066368F"/>
    <w:rsid w:val="00665440"/>
    <w:rsid w:val="006722D3"/>
    <w:rsid w:val="0067421C"/>
    <w:rsid w:val="006770B1"/>
    <w:rsid w:val="0069245D"/>
    <w:rsid w:val="006A1794"/>
    <w:rsid w:val="006B590E"/>
    <w:rsid w:val="006B6093"/>
    <w:rsid w:val="006E3A99"/>
    <w:rsid w:val="00710AD7"/>
    <w:rsid w:val="007618E3"/>
    <w:rsid w:val="00770230"/>
    <w:rsid w:val="00780C06"/>
    <w:rsid w:val="007B323E"/>
    <w:rsid w:val="007C4933"/>
    <w:rsid w:val="007C6413"/>
    <w:rsid w:val="007C7BF3"/>
    <w:rsid w:val="007F294C"/>
    <w:rsid w:val="007F471B"/>
    <w:rsid w:val="008029BB"/>
    <w:rsid w:val="008177D3"/>
    <w:rsid w:val="00820E86"/>
    <w:rsid w:val="008477BB"/>
    <w:rsid w:val="00850ACF"/>
    <w:rsid w:val="00856937"/>
    <w:rsid w:val="008838C2"/>
    <w:rsid w:val="00884597"/>
    <w:rsid w:val="00892288"/>
    <w:rsid w:val="00897CC4"/>
    <w:rsid w:val="008B4F4F"/>
    <w:rsid w:val="008C2848"/>
    <w:rsid w:val="008E2671"/>
    <w:rsid w:val="00930102"/>
    <w:rsid w:val="00937043"/>
    <w:rsid w:val="00990865"/>
    <w:rsid w:val="0099139B"/>
    <w:rsid w:val="009915EC"/>
    <w:rsid w:val="009B05EA"/>
    <w:rsid w:val="009B51DD"/>
    <w:rsid w:val="009C5359"/>
    <w:rsid w:val="009D3C27"/>
    <w:rsid w:val="009E21D2"/>
    <w:rsid w:val="00A02582"/>
    <w:rsid w:val="00A032B9"/>
    <w:rsid w:val="00A044BB"/>
    <w:rsid w:val="00A0620E"/>
    <w:rsid w:val="00A14C9A"/>
    <w:rsid w:val="00A367C9"/>
    <w:rsid w:val="00A45140"/>
    <w:rsid w:val="00A636B0"/>
    <w:rsid w:val="00A770BE"/>
    <w:rsid w:val="00A81D7E"/>
    <w:rsid w:val="00A85D00"/>
    <w:rsid w:val="00A97815"/>
    <w:rsid w:val="00AA252D"/>
    <w:rsid w:val="00AA308C"/>
    <w:rsid w:val="00AA76D1"/>
    <w:rsid w:val="00AB26B0"/>
    <w:rsid w:val="00AD22C8"/>
    <w:rsid w:val="00AE69C8"/>
    <w:rsid w:val="00B21134"/>
    <w:rsid w:val="00B47597"/>
    <w:rsid w:val="00B57C57"/>
    <w:rsid w:val="00B60E9B"/>
    <w:rsid w:val="00B64C10"/>
    <w:rsid w:val="00B6534D"/>
    <w:rsid w:val="00B7514E"/>
    <w:rsid w:val="00B825C0"/>
    <w:rsid w:val="00B90CF0"/>
    <w:rsid w:val="00B90E76"/>
    <w:rsid w:val="00B93227"/>
    <w:rsid w:val="00B941B9"/>
    <w:rsid w:val="00B9757C"/>
    <w:rsid w:val="00BE4A62"/>
    <w:rsid w:val="00C16F4D"/>
    <w:rsid w:val="00C54ED5"/>
    <w:rsid w:val="00C73FCC"/>
    <w:rsid w:val="00C85BF0"/>
    <w:rsid w:val="00C86A8D"/>
    <w:rsid w:val="00CA5DF2"/>
    <w:rsid w:val="00CB06B9"/>
    <w:rsid w:val="00CD096E"/>
    <w:rsid w:val="00CD682C"/>
    <w:rsid w:val="00D0257D"/>
    <w:rsid w:val="00D03C94"/>
    <w:rsid w:val="00D07E23"/>
    <w:rsid w:val="00D10DA9"/>
    <w:rsid w:val="00D1177C"/>
    <w:rsid w:val="00D211AD"/>
    <w:rsid w:val="00D25C12"/>
    <w:rsid w:val="00D4371E"/>
    <w:rsid w:val="00D556A6"/>
    <w:rsid w:val="00D64583"/>
    <w:rsid w:val="00D66F7E"/>
    <w:rsid w:val="00D7636B"/>
    <w:rsid w:val="00D918B5"/>
    <w:rsid w:val="00D97312"/>
    <w:rsid w:val="00DA7A36"/>
    <w:rsid w:val="00DD10DC"/>
    <w:rsid w:val="00DD3F30"/>
    <w:rsid w:val="00E50DAB"/>
    <w:rsid w:val="00E522E3"/>
    <w:rsid w:val="00E65AD4"/>
    <w:rsid w:val="00E673D1"/>
    <w:rsid w:val="00E9225C"/>
    <w:rsid w:val="00E95D5B"/>
    <w:rsid w:val="00EA3ED8"/>
    <w:rsid w:val="00EB351A"/>
    <w:rsid w:val="00ED400C"/>
    <w:rsid w:val="00F07823"/>
    <w:rsid w:val="00F40FF2"/>
    <w:rsid w:val="00F609C4"/>
    <w:rsid w:val="00F74425"/>
    <w:rsid w:val="00F84760"/>
    <w:rsid w:val="00F920F8"/>
    <w:rsid w:val="00FB16D8"/>
    <w:rsid w:val="00FB233C"/>
    <w:rsid w:val="00FB69FE"/>
    <w:rsid w:val="00FE17F4"/>
    <w:rsid w:val="00FE1B64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AE0A"/>
  <w15:docId w15:val="{6E478C2E-88AB-4A6D-96FA-7762F59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A308C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First Indent"/>
    <w:basedOn w:val="a3"/>
    <w:link w:val="a6"/>
    <w:uiPriority w:val="99"/>
    <w:unhideWhenUsed/>
    <w:rsid w:val="00AA308C"/>
    <w:pPr>
      <w:spacing w:after="0"/>
      <w:ind w:firstLine="360"/>
    </w:pPr>
  </w:style>
  <w:style w:type="character" w:customStyle="1" w:styleId="a6">
    <w:name w:val="Основен текст отстъп първи ред Знак"/>
    <w:basedOn w:val="a4"/>
    <w:link w:val="a5"/>
    <w:uiPriority w:val="99"/>
    <w:rsid w:val="00AA308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AA308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7">
    <w:name w:val="Table Grid"/>
    <w:basedOn w:val="a1"/>
    <w:uiPriority w:val="59"/>
    <w:rsid w:val="00F7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5A4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5A4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header"/>
    <w:basedOn w:val="a"/>
    <w:link w:val="ab"/>
    <w:uiPriority w:val="99"/>
    <w:semiHidden/>
    <w:unhideWhenUsed/>
    <w:rsid w:val="00FF01F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FF01F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FF01F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List Paragraph"/>
    <w:basedOn w:val="a"/>
    <w:uiPriority w:val="34"/>
    <w:qFormat/>
    <w:rsid w:val="0048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9A48-11AB-42DE-BD7B-84A676BF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biser.vuchkov</dc:creator>
  <cp:lastModifiedBy>Дияна Маринова</cp:lastModifiedBy>
  <cp:revision>19</cp:revision>
  <cp:lastPrinted>2018-06-27T12:52:00Z</cp:lastPrinted>
  <dcterms:created xsi:type="dcterms:W3CDTF">2021-03-01T09:06:00Z</dcterms:created>
  <dcterms:modified xsi:type="dcterms:W3CDTF">2021-04-20T09:14:00Z</dcterms:modified>
</cp:coreProperties>
</file>