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9C" w:rsidRDefault="0060789C" w:rsidP="0060789C">
      <w:pPr>
        <w:pStyle w:val="Heading1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u w:val="single"/>
        </w:rPr>
        <w:t>ИЗВЛЕЧЕНИЕ</w:t>
      </w:r>
    </w:p>
    <w:p w:rsidR="0060789C" w:rsidRDefault="0060789C" w:rsidP="0060789C"/>
    <w:p w:rsidR="0060789C" w:rsidRDefault="0060789C" w:rsidP="0060789C"/>
    <w:p w:rsidR="0060789C" w:rsidRPr="0060789C" w:rsidRDefault="0060789C" w:rsidP="0060789C"/>
    <w:p w:rsidR="0060789C" w:rsidRDefault="0060789C" w:rsidP="0060789C">
      <w:pPr>
        <w:pStyle w:val="Heading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2</w:t>
      </w:r>
    </w:p>
    <w:p w:rsidR="0060789C" w:rsidRDefault="0060789C" w:rsidP="0060789C"/>
    <w:p w:rsidR="0060789C" w:rsidRDefault="0060789C" w:rsidP="0060789C">
      <w:pPr>
        <w:ind w:firstLine="709"/>
        <w:jc w:val="both"/>
      </w:pPr>
      <w:r>
        <w:t>Днес, 28</w:t>
      </w:r>
      <w:r>
        <w:t>.</w:t>
      </w:r>
      <w:r>
        <w:rPr>
          <w:lang w:val="en-US"/>
        </w:rPr>
        <w:t>0</w:t>
      </w:r>
      <w:r>
        <w:t>4.2022</w:t>
      </w:r>
      <w:r>
        <w:t xml:space="preserve">г., в сградата на Министерство на правосъдието, гр. София, бул. „Дондуков” № 2А, ет. 8, зала, в </w:t>
      </w:r>
      <w:r>
        <w:t>изпълнение на Заповед № СД-05-65 от 01.04.2022</w:t>
      </w:r>
      <w:r>
        <w:t>г. на министъра на правосъдието, с която е определена изпитната комисия за провеждане на изпита за помощник-нотариуси по заместване, се проведе изпит на кандидатите за помощник-нотариуси по заместване, съгласно обявения график за явяване на последните.</w:t>
      </w:r>
    </w:p>
    <w:p w:rsidR="0060789C" w:rsidRDefault="0060789C" w:rsidP="0060789C">
      <w:pPr>
        <w:ind w:firstLine="709"/>
        <w:jc w:val="both"/>
        <w:rPr>
          <w:b/>
        </w:rPr>
      </w:pPr>
      <w:r>
        <w:t>На основание  чл. 10, ал. 1 и ал. 2 от Наредба № 2 от 18.06.2003г. за условията и реда за провеждане на изпита за помощник-нотариуси по заместване</w:t>
      </w:r>
      <w:r>
        <w:rPr>
          <w:b/>
        </w:rPr>
        <w:t>, изпитната комисия определи оценки на кандидатите, както следва:</w:t>
      </w:r>
    </w:p>
    <w:p w:rsidR="0060789C" w:rsidRDefault="0060789C" w:rsidP="0060789C">
      <w:pPr>
        <w:ind w:firstLine="709"/>
        <w:jc w:val="both"/>
        <w:rPr>
          <w:b/>
        </w:rPr>
      </w:pPr>
    </w:p>
    <w:p w:rsidR="0060789C" w:rsidRDefault="0060789C" w:rsidP="0060789C">
      <w:pPr>
        <w:ind w:firstLine="709"/>
        <w:jc w:val="both"/>
        <w:rPr>
          <w:b/>
        </w:rPr>
      </w:pP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0"/>
        <w:gridCol w:w="2866"/>
        <w:gridCol w:w="2977"/>
        <w:gridCol w:w="2409"/>
      </w:tblGrid>
      <w:tr w:rsidR="0060789C" w:rsidRPr="00550034" w:rsidTr="0060789C">
        <w:trPr>
          <w:trHeight w:val="9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0789C" w:rsidRPr="00550034" w:rsidRDefault="0060789C" w:rsidP="000A410A">
            <w:pPr>
              <w:jc w:val="center"/>
              <w:rPr>
                <w:b/>
                <w:bCs/>
                <w:color w:val="000000"/>
              </w:rPr>
            </w:pPr>
            <w:r w:rsidRPr="00550034">
              <w:rPr>
                <w:b/>
                <w:bCs/>
                <w:color w:val="000000"/>
              </w:rPr>
              <w:t>№</w:t>
            </w:r>
          </w:p>
        </w:tc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550034" w:rsidRDefault="0060789C" w:rsidP="000A410A">
            <w:pPr>
              <w:jc w:val="center"/>
              <w:rPr>
                <w:b/>
                <w:bCs/>
                <w:color w:val="000000"/>
              </w:rPr>
            </w:pPr>
            <w:r w:rsidRPr="00550034">
              <w:rPr>
                <w:b/>
                <w:bCs/>
                <w:color w:val="000000"/>
              </w:rPr>
              <w:t>Двете имена на кандидата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550034" w:rsidRDefault="0060789C" w:rsidP="000A410A">
            <w:pPr>
              <w:jc w:val="center"/>
              <w:rPr>
                <w:b/>
                <w:bCs/>
                <w:color w:val="000000"/>
              </w:rPr>
            </w:pPr>
            <w:r w:rsidRPr="00550034">
              <w:rPr>
                <w:b/>
                <w:bCs/>
                <w:color w:val="000000"/>
              </w:rPr>
              <w:t>Входящ №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89C" w:rsidRPr="00550034" w:rsidRDefault="0060789C" w:rsidP="000A410A">
            <w:pPr>
              <w:jc w:val="center"/>
              <w:rPr>
                <w:b/>
                <w:bCs/>
                <w:color w:val="000000"/>
              </w:rPr>
            </w:pPr>
            <w:r w:rsidRPr="00550034">
              <w:rPr>
                <w:b/>
                <w:bCs/>
                <w:color w:val="000000"/>
              </w:rPr>
              <w:t>крайна оценка</w:t>
            </w:r>
          </w:p>
        </w:tc>
      </w:tr>
      <w:tr w:rsidR="0060789C" w:rsidTr="0060789C">
        <w:trPr>
          <w:trHeight w:val="58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60789C" w:rsidRDefault="0060789C" w:rsidP="000A410A">
            <w:pPr>
              <w:jc w:val="center"/>
              <w:rPr>
                <w:color w:val="000000"/>
              </w:rPr>
            </w:pPr>
            <w:r w:rsidRPr="0060789C">
              <w:rPr>
                <w:color w:val="000000"/>
              </w:rPr>
              <w:t>1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542475" w:rsidRDefault="0060789C" w:rsidP="000A410A">
            <w:pPr>
              <w:rPr>
                <w:color w:val="000000"/>
              </w:rPr>
            </w:pPr>
            <w:r w:rsidRPr="00542475">
              <w:rPr>
                <w:color w:val="000000"/>
              </w:rPr>
              <w:t>Стефка Куцарова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89C" w:rsidRPr="00542475" w:rsidRDefault="0060789C" w:rsidP="000A410A">
            <w:pPr>
              <w:rPr>
                <w:color w:val="000000"/>
              </w:rPr>
            </w:pPr>
            <w:r w:rsidRPr="00542475">
              <w:rPr>
                <w:color w:val="000000"/>
              </w:rPr>
              <w:t>94-С-80/16</w:t>
            </w:r>
            <w:r>
              <w:rPr>
                <w:color w:val="000000"/>
              </w:rPr>
              <w:t>.03.2022</w:t>
            </w:r>
            <w:r w:rsidRPr="00542475">
              <w:rPr>
                <w:color w:val="000000"/>
              </w:rPr>
              <w:t>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789C" w:rsidRPr="00D46DDE" w:rsidRDefault="0060789C" w:rsidP="000A4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60789C" w:rsidTr="0060789C">
        <w:trPr>
          <w:trHeight w:val="51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60789C" w:rsidRDefault="0060789C" w:rsidP="000A410A">
            <w:pPr>
              <w:jc w:val="center"/>
              <w:rPr>
                <w:color w:val="000000"/>
              </w:rPr>
            </w:pPr>
            <w:r w:rsidRPr="0060789C">
              <w:rPr>
                <w:color w:val="000000"/>
              </w:rPr>
              <w:t>2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542475" w:rsidRDefault="0060789C" w:rsidP="000A410A">
            <w:pPr>
              <w:rPr>
                <w:color w:val="000000"/>
              </w:rPr>
            </w:pPr>
            <w:r w:rsidRPr="00542475">
              <w:rPr>
                <w:color w:val="000000"/>
              </w:rPr>
              <w:t>Цветелина Ангелова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542475" w:rsidRDefault="0060789C" w:rsidP="000A410A">
            <w:pPr>
              <w:rPr>
                <w:color w:val="000000"/>
              </w:rPr>
            </w:pPr>
            <w:r>
              <w:rPr>
                <w:color w:val="000000"/>
              </w:rPr>
              <w:t>94-Ц-13/18.03.2022</w:t>
            </w:r>
            <w:r w:rsidRPr="00542475">
              <w:rPr>
                <w:color w:val="000000"/>
              </w:rPr>
              <w:t>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789C" w:rsidRPr="00D46DDE" w:rsidRDefault="0060789C" w:rsidP="000A4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5,66</w:t>
            </w:r>
          </w:p>
        </w:tc>
      </w:tr>
      <w:tr w:rsidR="0060789C" w:rsidTr="0060789C">
        <w:trPr>
          <w:trHeight w:val="563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60789C" w:rsidRDefault="0060789C" w:rsidP="000A410A">
            <w:pPr>
              <w:jc w:val="center"/>
              <w:rPr>
                <w:color w:val="000000"/>
              </w:rPr>
            </w:pPr>
            <w:r w:rsidRPr="0060789C">
              <w:rPr>
                <w:color w:val="000000"/>
              </w:rPr>
              <w:t>3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542475" w:rsidRDefault="0060789C" w:rsidP="000A410A">
            <w:pPr>
              <w:rPr>
                <w:color w:val="000000"/>
              </w:rPr>
            </w:pPr>
            <w:r w:rsidRPr="00542475">
              <w:rPr>
                <w:color w:val="000000"/>
              </w:rPr>
              <w:t>Ален Куртев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89C" w:rsidRPr="00542475" w:rsidRDefault="0060789C" w:rsidP="000A410A">
            <w:pPr>
              <w:rPr>
                <w:color w:val="000000"/>
              </w:rPr>
            </w:pPr>
            <w:r w:rsidRPr="00542475">
              <w:rPr>
                <w:color w:val="000000"/>
              </w:rPr>
              <w:t>94-А-76/18.03.2022г.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789C" w:rsidRPr="00D46DDE" w:rsidRDefault="0060789C" w:rsidP="000A4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60789C" w:rsidTr="0060789C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60789C" w:rsidRDefault="0060789C" w:rsidP="000A410A">
            <w:pPr>
              <w:jc w:val="center"/>
              <w:rPr>
                <w:color w:val="000000"/>
              </w:rPr>
            </w:pPr>
            <w:r w:rsidRPr="0060789C">
              <w:rPr>
                <w:color w:val="000000"/>
              </w:rPr>
              <w:t>4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542475" w:rsidRDefault="0060789C" w:rsidP="000A410A">
            <w:pPr>
              <w:rPr>
                <w:color w:val="000000"/>
              </w:rPr>
            </w:pPr>
            <w:r w:rsidRPr="00542475">
              <w:rPr>
                <w:color w:val="000000"/>
              </w:rPr>
              <w:t>Светлана Башева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542475" w:rsidRDefault="0060789C" w:rsidP="000A410A">
            <w:pPr>
              <w:rPr>
                <w:color w:val="000000"/>
              </w:rPr>
            </w:pPr>
            <w:r w:rsidRPr="00542475">
              <w:rPr>
                <w:color w:val="000000"/>
              </w:rPr>
              <w:t>94-С-85/22.03.2022г.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789C" w:rsidRPr="00D46DDE" w:rsidRDefault="0060789C" w:rsidP="000A4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4,66</w:t>
            </w:r>
          </w:p>
        </w:tc>
      </w:tr>
      <w:tr w:rsidR="0060789C" w:rsidTr="0060789C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60789C" w:rsidRDefault="0060789C" w:rsidP="000A410A">
            <w:pPr>
              <w:jc w:val="center"/>
              <w:rPr>
                <w:color w:val="000000"/>
              </w:rPr>
            </w:pPr>
            <w:r w:rsidRPr="0060789C">
              <w:rPr>
                <w:color w:val="000000"/>
              </w:rPr>
              <w:t>5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542475" w:rsidRDefault="0060789C" w:rsidP="000A410A">
            <w:pPr>
              <w:rPr>
                <w:color w:val="000000"/>
              </w:rPr>
            </w:pPr>
            <w:r w:rsidRPr="00542475">
              <w:rPr>
                <w:color w:val="000000"/>
              </w:rPr>
              <w:t>Никола Георгиев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542475" w:rsidRDefault="0060789C" w:rsidP="000A410A">
            <w:pPr>
              <w:rPr>
                <w:color w:val="000000"/>
              </w:rPr>
            </w:pPr>
            <w:r w:rsidRPr="00542475">
              <w:rPr>
                <w:color w:val="000000"/>
              </w:rPr>
              <w:t>94-Н-70/23.03.2022г.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789C" w:rsidRPr="00D46DDE" w:rsidRDefault="0060789C" w:rsidP="000A4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60789C" w:rsidTr="0060789C">
        <w:trPr>
          <w:trHeight w:val="58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60789C" w:rsidRDefault="0060789C" w:rsidP="000A410A">
            <w:pPr>
              <w:jc w:val="center"/>
              <w:rPr>
                <w:color w:val="000000"/>
              </w:rPr>
            </w:pPr>
            <w:r w:rsidRPr="0060789C">
              <w:rPr>
                <w:color w:val="000000"/>
              </w:rPr>
              <w:t>6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542475" w:rsidRDefault="0060789C" w:rsidP="000A410A">
            <w:pPr>
              <w:rPr>
                <w:color w:val="000000"/>
              </w:rPr>
            </w:pPr>
            <w:r w:rsidRPr="00542475">
              <w:rPr>
                <w:color w:val="000000"/>
              </w:rPr>
              <w:t>Кремена Славова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542475" w:rsidRDefault="0060789C" w:rsidP="000A410A">
            <w:pPr>
              <w:rPr>
                <w:color w:val="000000"/>
              </w:rPr>
            </w:pPr>
            <w:r w:rsidRPr="00542475">
              <w:rPr>
                <w:color w:val="000000"/>
              </w:rPr>
              <w:t>94-К-54/23.03.2022г.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789C" w:rsidRPr="00D46DDE" w:rsidRDefault="0060789C" w:rsidP="000A4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60789C" w:rsidTr="0060789C">
        <w:trPr>
          <w:trHeight w:val="58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60789C" w:rsidRDefault="0060789C" w:rsidP="000A410A">
            <w:pPr>
              <w:jc w:val="center"/>
              <w:rPr>
                <w:color w:val="000000"/>
              </w:rPr>
            </w:pPr>
            <w:r w:rsidRPr="0060789C">
              <w:rPr>
                <w:color w:val="000000"/>
              </w:rPr>
              <w:t>7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542475" w:rsidRDefault="0060789C" w:rsidP="000A410A">
            <w:pPr>
              <w:rPr>
                <w:color w:val="000000"/>
              </w:rPr>
            </w:pPr>
            <w:r w:rsidRPr="00542475">
              <w:rPr>
                <w:color w:val="000000"/>
              </w:rPr>
              <w:t>Калина Романова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542475" w:rsidRDefault="0060789C" w:rsidP="000A410A">
            <w:pPr>
              <w:rPr>
                <w:color w:val="000000"/>
              </w:rPr>
            </w:pPr>
            <w:r w:rsidRPr="00542475">
              <w:rPr>
                <w:color w:val="000000"/>
              </w:rPr>
              <w:t>94-К-57/25.03.2022г.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789C" w:rsidRPr="00D46DDE" w:rsidRDefault="0060789C" w:rsidP="000A4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60789C" w:rsidTr="0060789C">
        <w:trPr>
          <w:trHeight w:val="61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60789C" w:rsidRDefault="0060789C" w:rsidP="000A410A">
            <w:pPr>
              <w:jc w:val="center"/>
              <w:rPr>
                <w:color w:val="000000"/>
              </w:rPr>
            </w:pPr>
            <w:r w:rsidRPr="0060789C">
              <w:rPr>
                <w:color w:val="000000"/>
              </w:rPr>
              <w:t>8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542475" w:rsidRDefault="0060789C" w:rsidP="000A410A">
            <w:pPr>
              <w:rPr>
                <w:color w:val="000000"/>
              </w:rPr>
            </w:pPr>
            <w:r w:rsidRPr="00542475">
              <w:rPr>
                <w:color w:val="000000"/>
              </w:rPr>
              <w:t>Теодора Иванова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542475" w:rsidRDefault="0060789C" w:rsidP="000A410A">
            <w:pPr>
              <w:rPr>
                <w:color w:val="000000"/>
              </w:rPr>
            </w:pPr>
            <w:r w:rsidRPr="00542475">
              <w:rPr>
                <w:color w:val="000000"/>
              </w:rPr>
              <w:t>94-Т-43/25.03.2022г.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789C" w:rsidRPr="00D46DDE" w:rsidRDefault="0060789C" w:rsidP="000A4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60789C" w:rsidTr="0060789C">
        <w:trPr>
          <w:trHeight w:val="61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60789C" w:rsidRDefault="0060789C" w:rsidP="000A410A">
            <w:pPr>
              <w:rPr>
                <w:color w:val="000000"/>
              </w:rPr>
            </w:pPr>
            <w:r w:rsidRPr="0060789C">
              <w:rPr>
                <w:color w:val="000000"/>
              </w:rPr>
              <w:t xml:space="preserve"> </w:t>
            </w:r>
            <w:r w:rsidRPr="0060789C">
              <w:rPr>
                <w:color w:val="000000"/>
              </w:rPr>
              <w:t xml:space="preserve">    </w:t>
            </w:r>
            <w:r w:rsidRPr="0060789C">
              <w:rPr>
                <w:color w:val="000000"/>
              </w:rPr>
              <w:t>9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542475" w:rsidRDefault="0060789C" w:rsidP="000A410A">
            <w:pPr>
              <w:rPr>
                <w:color w:val="000000"/>
              </w:rPr>
            </w:pPr>
            <w:r w:rsidRPr="00542475">
              <w:rPr>
                <w:color w:val="000000"/>
              </w:rPr>
              <w:t xml:space="preserve">Антоний </w:t>
            </w:r>
            <w:proofErr w:type="spellStart"/>
            <w:r w:rsidRPr="00542475">
              <w:rPr>
                <w:color w:val="000000"/>
              </w:rPr>
              <w:t>Згуровски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542475" w:rsidRDefault="0060789C" w:rsidP="000A410A">
            <w:pPr>
              <w:rPr>
                <w:color w:val="000000"/>
              </w:rPr>
            </w:pPr>
            <w:r w:rsidRPr="00542475">
              <w:rPr>
                <w:color w:val="000000"/>
              </w:rPr>
              <w:t>94-А-79/21.03.2022г.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789C" w:rsidRPr="00D46DDE" w:rsidRDefault="0060789C" w:rsidP="000A4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60789C" w:rsidTr="0060789C">
        <w:trPr>
          <w:trHeight w:val="61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60789C" w:rsidRDefault="0060789C" w:rsidP="000A410A">
            <w:pPr>
              <w:rPr>
                <w:color w:val="000000"/>
              </w:rPr>
            </w:pPr>
            <w:r w:rsidRPr="0060789C">
              <w:rPr>
                <w:color w:val="000000"/>
              </w:rPr>
              <w:t xml:space="preserve">    </w:t>
            </w:r>
            <w:r w:rsidRPr="0060789C">
              <w:rPr>
                <w:color w:val="000000"/>
              </w:rPr>
              <w:t>10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542475" w:rsidRDefault="0060789C" w:rsidP="000A410A">
            <w:pPr>
              <w:rPr>
                <w:color w:val="000000"/>
                <w:lang w:val="en-US" w:eastAsia="en-US"/>
              </w:rPr>
            </w:pPr>
            <w:proofErr w:type="spellStart"/>
            <w:r w:rsidRPr="00542475">
              <w:rPr>
                <w:color w:val="000000"/>
                <w:lang w:val="en-US" w:eastAsia="en-US"/>
              </w:rPr>
              <w:t>Ивайло</w:t>
            </w:r>
            <w:proofErr w:type="spellEnd"/>
            <w:r w:rsidRPr="0054247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42475">
              <w:rPr>
                <w:color w:val="000000"/>
                <w:lang w:val="en-US" w:eastAsia="en-US"/>
              </w:rPr>
              <w:t>Цветков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542475" w:rsidRDefault="0060789C" w:rsidP="000A410A">
            <w:pPr>
              <w:rPr>
                <w:color w:val="000000"/>
              </w:rPr>
            </w:pPr>
            <w:r w:rsidRPr="00542475">
              <w:rPr>
                <w:color w:val="000000"/>
              </w:rPr>
              <w:t>94-И-73/25.03.2022г.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789C" w:rsidRPr="00D46DDE" w:rsidRDefault="0060789C" w:rsidP="000A4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60789C" w:rsidRPr="00D46DDE" w:rsidTr="0060789C">
        <w:trPr>
          <w:trHeight w:val="61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60789C" w:rsidRDefault="0060789C" w:rsidP="000A4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60789C">
              <w:rPr>
                <w:color w:val="000000"/>
              </w:rPr>
              <w:t>11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542475" w:rsidRDefault="0060789C" w:rsidP="000A410A">
            <w:pPr>
              <w:rPr>
                <w:color w:val="000000"/>
              </w:rPr>
            </w:pPr>
            <w:r w:rsidRPr="00542475">
              <w:rPr>
                <w:color w:val="000000"/>
              </w:rPr>
              <w:t>Красимира Матеева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542475" w:rsidRDefault="0060789C" w:rsidP="000A410A">
            <w:pPr>
              <w:rPr>
                <w:color w:val="000000"/>
              </w:rPr>
            </w:pPr>
            <w:r w:rsidRPr="00542475">
              <w:rPr>
                <w:color w:val="000000"/>
              </w:rPr>
              <w:t>94-К-58/25.03.2022г.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789C" w:rsidRPr="00D46DDE" w:rsidRDefault="0060789C" w:rsidP="000A4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60789C" w:rsidRPr="00D46DDE" w:rsidTr="0060789C">
        <w:trPr>
          <w:trHeight w:val="61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60789C" w:rsidRDefault="0060789C" w:rsidP="000A410A">
            <w:pPr>
              <w:rPr>
                <w:color w:val="000000"/>
              </w:rPr>
            </w:pPr>
            <w:r w:rsidRPr="006078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</w:t>
            </w:r>
            <w:r w:rsidRPr="0060789C">
              <w:rPr>
                <w:color w:val="000000"/>
              </w:rPr>
              <w:t>12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542475" w:rsidRDefault="0060789C" w:rsidP="000A410A">
            <w:pPr>
              <w:rPr>
                <w:color w:val="000000"/>
              </w:rPr>
            </w:pPr>
            <w:r w:rsidRPr="00542475">
              <w:rPr>
                <w:color w:val="000000"/>
              </w:rPr>
              <w:t>Анита Желева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542475" w:rsidRDefault="0060789C" w:rsidP="000A410A">
            <w:pPr>
              <w:rPr>
                <w:color w:val="000000"/>
              </w:rPr>
            </w:pPr>
            <w:r w:rsidRPr="00542475">
              <w:rPr>
                <w:color w:val="000000"/>
              </w:rPr>
              <w:t>94-А-88/25.03.2022г.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789C" w:rsidRPr="00D46DDE" w:rsidRDefault="0060789C" w:rsidP="000A4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60789C" w:rsidRPr="00D46DDE" w:rsidTr="0060789C">
        <w:trPr>
          <w:trHeight w:val="61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60789C" w:rsidRDefault="0060789C" w:rsidP="000A410A">
            <w:pPr>
              <w:rPr>
                <w:color w:val="000000"/>
              </w:rPr>
            </w:pPr>
            <w:r w:rsidRPr="006078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</w:t>
            </w:r>
            <w:r w:rsidRPr="0060789C">
              <w:rPr>
                <w:color w:val="000000"/>
              </w:rPr>
              <w:t>13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542475" w:rsidRDefault="0060789C" w:rsidP="000A410A">
            <w:pPr>
              <w:rPr>
                <w:color w:val="000000"/>
                <w:lang w:val="en-US" w:eastAsia="en-US"/>
              </w:rPr>
            </w:pPr>
            <w:proofErr w:type="spellStart"/>
            <w:r w:rsidRPr="00542475">
              <w:rPr>
                <w:color w:val="000000"/>
                <w:lang w:val="en-US" w:eastAsia="en-US"/>
              </w:rPr>
              <w:t>Емилия</w:t>
            </w:r>
            <w:proofErr w:type="spellEnd"/>
            <w:r w:rsidRPr="0054247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42475">
              <w:rPr>
                <w:color w:val="000000"/>
                <w:lang w:val="en-US" w:eastAsia="en-US"/>
              </w:rPr>
              <w:t>Спирова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9C" w:rsidRPr="00542475" w:rsidRDefault="0060789C" w:rsidP="000A410A">
            <w:pPr>
              <w:rPr>
                <w:color w:val="000000"/>
              </w:rPr>
            </w:pPr>
            <w:r w:rsidRPr="00542475">
              <w:rPr>
                <w:color w:val="000000"/>
              </w:rPr>
              <w:t>94-Е-47/25.03.2022г.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789C" w:rsidRPr="00D46DDE" w:rsidRDefault="0060789C" w:rsidP="000A4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</w:tbl>
    <w:p w:rsidR="0060789C" w:rsidRDefault="0060789C" w:rsidP="0060789C">
      <w:pPr>
        <w:ind w:firstLine="709"/>
        <w:jc w:val="both"/>
        <w:rPr>
          <w:sz w:val="28"/>
          <w:szCs w:val="28"/>
        </w:rPr>
      </w:pPr>
    </w:p>
    <w:p w:rsidR="0060789C" w:rsidRDefault="0060789C" w:rsidP="0060789C">
      <w:pPr>
        <w:ind w:firstLine="709"/>
        <w:jc w:val="both"/>
        <w:rPr>
          <w:b/>
        </w:rPr>
      </w:pPr>
      <w:bookmarkStart w:id="0" w:name="_GoBack"/>
      <w:bookmarkEnd w:id="0"/>
    </w:p>
    <w:p w:rsidR="0060789C" w:rsidRDefault="0060789C" w:rsidP="0060789C">
      <w:pPr>
        <w:ind w:right="-468" w:firstLine="708"/>
        <w:jc w:val="both"/>
      </w:pPr>
    </w:p>
    <w:p w:rsidR="0060789C" w:rsidRDefault="0060789C" w:rsidP="0060789C">
      <w:pPr>
        <w:jc w:val="both"/>
      </w:pPr>
      <w:r>
        <w:t>ПРЕДСЕДАТЕЛ:  .................... /п/</w:t>
      </w:r>
    </w:p>
    <w:p w:rsidR="0060789C" w:rsidRDefault="0060789C" w:rsidP="0060789C">
      <w:pPr>
        <w:jc w:val="both"/>
      </w:pPr>
      <w:r>
        <w:t xml:space="preserve">ЧЛЕНОВЕ:            .................... /п/        </w:t>
      </w:r>
    </w:p>
    <w:p w:rsidR="0060789C" w:rsidRDefault="0060789C" w:rsidP="0060789C">
      <w:pPr>
        <w:jc w:val="both"/>
      </w:pPr>
      <w:r>
        <w:t xml:space="preserve">                                .................... /п/</w:t>
      </w:r>
    </w:p>
    <w:p w:rsidR="00BC6AC4" w:rsidRDefault="00BC6AC4"/>
    <w:sectPr w:rsidR="00BC6AC4" w:rsidSect="0060789C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F0"/>
    <w:rsid w:val="00415FF0"/>
    <w:rsid w:val="004B2FE3"/>
    <w:rsid w:val="0060789C"/>
    <w:rsid w:val="00BC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DBE1"/>
  <w15:chartTrackingRefBased/>
  <w15:docId w15:val="{4B32EF91-CC92-4642-B22C-B866492E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6078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789C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8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89C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Radoevska</dc:creator>
  <cp:keywords/>
  <dc:description/>
  <cp:lastModifiedBy>Daniela Radoevska</cp:lastModifiedBy>
  <cp:revision>3</cp:revision>
  <cp:lastPrinted>2022-04-28T14:19:00Z</cp:lastPrinted>
  <dcterms:created xsi:type="dcterms:W3CDTF">2022-04-28T14:10:00Z</dcterms:created>
  <dcterms:modified xsi:type="dcterms:W3CDTF">2022-04-28T14:20:00Z</dcterms:modified>
</cp:coreProperties>
</file>