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8B" w:rsidRDefault="00525E8B" w:rsidP="00525E8B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Hlk75865725"/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bg-BG"/>
        </w:rPr>
        <w:t>В изпълнение на разпоредбата на чл.26, ал.5 от Закона за политическите партии, Министерството на правосъдието информира за предоставената част от годишната държавна субсидия на политическите партии и коалиции за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периода от </w:t>
      </w:r>
      <w:r w:rsidR="009E23F9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</w:t>
      </w:r>
      <w:r w:rsidR="002C62F7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616E6F">
        <w:rPr>
          <w:rFonts w:ascii="Times New Roman" w:hAnsi="Times New Roman" w:cs="Times New Roman"/>
          <w:sz w:val="24"/>
          <w:szCs w:val="24"/>
          <w:lang w:val="bg-BG"/>
        </w:rPr>
        <w:t>1 юли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 до 3</w:t>
      </w:r>
      <w:r w:rsidR="00616E6F">
        <w:rPr>
          <w:rFonts w:ascii="Times New Roman" w:hAnsi="Times New Roman" w:cs="Times New Roman"/>
          <w:sz w:val="24"/>
          <w:szCs w:val="24"/>
          <w:lang w:val="bg-BG"/>
        </w:rPr>
        <w:t>0 септември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г., както следва: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20"/>
        <w:gridCol w:w="6058"/>
        <w:gridCol w:w="2551"/>
      </w:tblGrid>
      <w:tr w:rsidR="0073304B" w:rsidRPr="00D27F95" w:rsidTr="00510ACC">
        <w:trPr>
          <w:trHeight w:val="16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</w:t>
            </w:r>
            <w:proofErr w:type="spellEnd"/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Политическа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партия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или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коалиция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>Предоставена</w:t>
            </w:r>
            <w:proofErr w:type="spellEnd"/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7F95">
              <w:rPr>
                <w:rFonts w:ascii="Times New Roman" w:eastAsia="Times New Roman" w:hAnsi="Times New Roman" w:cs="Times New Roman"/>
                <w:b/>
                <w:bCs/>
              </w:rPr>
              <w:t>субсидия</w:t>
            </w:r>
            <w:proofErr w:type="spellEnd"/>
          </w:p>
        </w:tc>
      </w:tr>
      <w:tr w:rsidR="0073304B" w:rsidRPr="00D27F95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ПАРТИИ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 </w:t>
            </w:r>
          </w:p>
        </w:tc>
      </w:tr>
      <w:tr w:rsidR="0073304B" w:rsidRPr="00D476FB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04B" w:rsidRPr="00D476FB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04B" w:rsidRPr="002C62F7" w:rsidRDefault="0073304B" w:rsidP="0051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</w:rPr>
              <w:t xml:space="preserve">ПП </w:t>
            </w:r>
            <w:r w:rsidRPr="002C62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Движение за права и свободи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04B" w:rsidRPr="002C62F7" w:rsidRDefault="0073304B" w:rsidP="0051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682 000</w:t>
            </w:r>
          </w:p>
        </w:tc>
      </w:tr>
      <w:tr w:rsidR="009E23F9" w:rsidRPr="00D476FB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F9" w:rsidRPr="009E23F9" w:rsidRDefault="009E23F9" w:rsidP="009E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</w:pPr>
            <w:r w:rsidRPr="009E23F9"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  <w:t>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3F9" w:rsidRPr="002C62F7" w:rsidRDefault="009E23F9" w:rsidP="009E2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ПП Възраждане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F9" w:rsidRPr="002C62F7" w:rsidRDefault="009E23F9" w:rsidP="009E2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255 136</w:t>
            </w:r>
          </w:p>
        </w:tc>
      </w:tr>
      <w:tr w:rsidR="002825D7" w:rsidRPr="00D476FB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5D7" w:rsidRPr="009E23F9" w:rsidRDefault="002825D7" w:rsidP="009E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  <w:t>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D7" w:rsidRPr="002C62F7" w:rsidRDefault="002825D7" w:rsidP="009E2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ПП Има такъв народ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5D7" w:rsidRPr="002C62F7" w:rsidRDefault="002825D7" w:rsidP="009E2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62 436</w:t>
            </w:r>
          </w:p>
        </w:tc>
      </w:tr>
      <w:tr w:rsidR="00EC0819" w:rsidRPr="00D476FB" w:rsidTr="00661DD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  <w:t>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ПП ВМРО-Българско национално движение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56 644</w:t>
            </w:r>
          </w:p>
        </w:tc>
      </w:tr>
      <w:tr w:rsidR="00EC0819" w:rsidRPr="00D476FB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D476FB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19" w:rsidRPr="002C62F7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C0819" w:rsidRPr="00D476FB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819" w:rsidRPr="00D476FB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76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819" w:rsidRPr="002C62F7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КОАЛИЦИИ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C0819" w:rsidRPr="00D476FB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D476FB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76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Коалиция БСП за България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535 634</w:t>
            </w:r>
          </w:p>
        </w:tc>
      </w:tr>
      <w:tr w:rsidR="00EC0819" w:rsidRPr="00D476FB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D476FB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ПП Политически клуб Тракия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7 250</w:t>
            </w:r>
          </w:p>
        </w:tc>
      </w:tr>
      <w:tr w:rsidR="00EC0819" w:rsidRPr="00D476FB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D476FB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ПП Комунистическа партия на България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7 250</w:t>
            </w:r>
          </w:p>
        </w:tc>
      </w:tr>
      <w:tr w:rsidR="00EC0819" w:rsidRPr="002C62F7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819" w:rsidRPr="00D476FB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76FB">
              <w:t>1.3.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ПП Българска социалистическа партия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506 634</w:t>
            </w:r>
          </w:p>
        </w:tc>
      </w:tr>
      <w:tr w:rsidR="00EC0819" w:rsidRPr="00D476FB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819" w:rsidRPr="00D476FB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6FB">
              <w:t>1.4.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ПП Нова зора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7 250</w:t>
            </w:r>
          </w:p>
        </w:tc>
      </w:tr>
      <w:tr w:rsidR="00EC0819" w:rsidRPr="00D476FB" w:rsidTr="00510AC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819" w:rsidRPr="00D476FB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6FB">
              <w:t>1.5.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ПП Политически клуб Екогласност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7 250</w:t>
            </w:r>
          </w:p>
        </w:tc>
      </w:tr>
      <w:tr w:rsidR="00EC0819" w:rsidRPr="00D476FB" w:rsidTr="00F741C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819" w:rsidRPr="00D01422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2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ГЕРБ-СДС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1 192 912</w:t>
            </w:r>
          </w:p>
        </w:tc>
      </w:tr>
      <w:tr w:rsidR="00EC0819" w:rsidRPr="00D476FB" w:rsidTr="00F741C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819" w:rsidRPr="00D476FB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ПП ГЕРБ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1 152 474</w:t>
            </w:r>
          </w:p>
        </w:tc>
      </w:tr>
      <w:tr w:rsidR="00EC0819" w:rsidRPr="00D476FB" w:rsidTr="00F741C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819" w:rsidRPr="00D476FB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ПП СДС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40 438</w:t>
            </w:r>
          </w:p>
        </w:tc>
      </w:tr>
      <w:tr w:rsidR="00EC0819" w:rsidRPr="00D476FB" w:rsidTr="0028633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D476FB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Демократична България-Обединение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333 936</w:t>
            </w:r>
          </w:p>
        </w:tc>
      </w:tr>
      <w:tr w:rsidR="00EC0819" w:rsidRPr="00D476FB" w:rsidTr="0028633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D476FB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ПП Движение Да България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146 097</w:t>
            </w:r>
          </w:p>
        </w:tc>
      </w:tr>
      <w:tr w:rsidR="00EC0819" w:rsidRPr="00D476FB" w:rsidTr="0028633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D476FB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ПП Демократи за силна България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146 097</w:t>
            </w:r>
          </w:p>
        </w:tc>
      </w:tr>
      <w:tr w:rsidR="00EC0819" w:rsidRPr="00D476FB" w:rsidTr="0028633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D476FB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.3.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ПП Зелено движение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41 742</w:t>
            </w:r>
          </w:p>
        </w:tc>
      </w:tr>
      <w:tr w:rsidR="00EC0819" w:rsidRPr="00D476FB" w:rsidTr="008D337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5903E8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4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Продължаваме Промяната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1 346 340</w:t>
            </w:r>
          </w:p>
        </w:tc>
      </w:tr>
      <w:tr w:rsidR="00EC0819" w:rsidRPr="00D476FB" w:rsidTr="008D337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5903E8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4.1.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ПП  Волт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1 211 706</w:t>
            </w:r>
          </w:p>
        </w:tc>
      </w:tr>
      <w:tr w:rsidR="00EC0819" w:rsidRPr="00D476FB" w:rsidTr="008D337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5903E8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4.2.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ПП  Средна европейска класа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67 317</w:t>
            </w:r>
          </w:p>
        </w:tc>
      </w:tr>
      <w:tr w:rsidR="00EC0819" w:rsidRPr="00D476FB" w:rsidTr="008D337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5903E8" w:rsidRDefault="00EC0819" w:rsidP="00EC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4.3.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2C62F7" w:rsidRDefault="00EC0819" w:rsidP="00EC0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ПП Политическо движение Социалдемократи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819" w:rsidRPr="002C62F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2C62F7">
              <w:rPr>
                <w:rFonts w:ascii="Times New Roman" w:eastAsia="Times New Roman" w:hAnsi="Times New Roman" w:cs="Times New Roman"/>
                <w:bCs/>
                <w:lang w:val="bg-BG"/>
              </w:rPr>
              <w:t>67 317</w:t>
            </w:r>
          </w:p>
        </w:tc>
      </w:tr>
      <w:tr w:rsidR="00EC0819" w:rsidRPr="00D27F95" w:rsidTr="00510ACC">
        <w:trPr>
          <w:trHeight w:val="4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819" w:rsidRPr="00D476FB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819" w:rsidRPr="000B4BE7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D476F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ОБЩО: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819" w:rsidRPr="00D476FB" w:rsidRDefault="00EC0819" w:rsidP="00EC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4 465 038</w:t>
            </w:r>
          </w:p>
        </w:tc>
      </w:tr>
    </w:tbl>
    <w:p w:rsidR="0073304B" w:rsidRDefault="0073304B" w:rsidP="0073304B">
      <w:pPr>
        <w:ind w:firstLine="851"/>
        <w:jc w:val="right"/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:rsidR="0030059E" w:rsidRDefault="0030059E" w:rsidP="009E23F9">
      <w:pPr>
        <w:ind w:right="-148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Дължимата субсидия е определена в съответствие с разпоредбите на чл.2</w:t>
      </w:r>
      <w:r w:rsidR="00AF0D61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, ал.</w:t>
      </w:r>
      <w:r w:rsidR="00AF0D61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от Закона за политическите партии.</w: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fldChar w:fldCharType="begin"/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instrText xml:space="preserve"> LINK Excel.Sheet.12 "C:\\Users\\a_kirova\\Desktop\\Copy of Razpredelenie 1-vo 2021.xlsx" Sheet1!R4C1:R23C3 \a \f 4 \h  \* MERGEFORMAT </w:instrTex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fldChar w:fldCharType="separate"/>
      </w:r>
    </w:p>
    <w:p w:rsidR="00DC684E" w:rsidRDefault="0030059E" w:rsidP="009E23F9">
      <w:pPr>
        <w:ind w:right="-14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  <w:fldChar w:fldCharType="end"/>
      </w:r>
    </w:p>
    <w:bookmarkEnd w:id="0"/>
    <w:p w:rsidR="0030059E" w:rsidRDefault="0030059E" w:rsidP="0030059E">
      <w:pPr>
        <w:ind w:firstLine="851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</w:p>
    <w:sectPr w:rsidR="0030059E" w:rsidSect="00316C9B">
      <w:pgSz w:w="11900" w:h="16840" w:code="9"/>
      <w:pgMar w:top="1134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1E"/>
    <w:rsid w:val="00061E5D"/>
    <w:rsid w:val="00090475"/>
    <w:rsid w:val="000B4BE7"/>
    <w:rsid w:val="0011198A"/>
    <w:rsid w:val="00153BEA"/>
    <w:rsid w:val="00154EDC"/>
    <w:rsid w:val="00165082"/>
    <w:rsid w:val="0016540D"/>
    <w:rsid w:val="00176F21"/>
    <w:rsid w:val="001C3B29"/>
    <w:rsid w:val="0023425F"/>
    <w:rsid w:val="0025144D"/>
    <w:rsid w:val="002825D7"/>
    <w:rsid w:val="00293916"/>
    <w:rsid w:val="002C62F7"/>
    <w:rsid w:val="0030059E"/>
    <w:rsid w:val="00316C9B"/>
    <w:rsid w:val="003549E4"/>
    <w:rsid w:val="003B114E"/>
    <w:rsid w:val="004D3720"/>
    <w:rsid w:val="004E2310"/>
    <w:rsid w:val="00525E8B"/>
    <w:rsid w:val="005903E8"/>
    <w:rsid w:val="005C6912"/>
    <w:rsid w:val="005D2387"/>
    <w:rsid w:val="005F158C"/>
    <w:rsid w:val="0060087C"/>
    <w:rsid w:val="00616E6F"/>
    <w:rsid w:val="006B47CD"/>
    <w:rsid w:val="006C35DA"/>
    <w:rsid w:val="00730758"/>
    <w:rsid w:val="0073304B"/>
    <w:rsid w:val="00772F1C"/>
    <w:rsid w:val="007B4397"/>
    <w:rsid w:val="00821910"/>
    <w:rsid w:val="008354E3"/>
    <w:rsid w:val="00876627"/>
    <w:rsid w:val="00884569"/>
    <w:rsid w:val="008C18BE"/>
    <w:rsid w:val="008C22C4"/>
    <w:rsid w:val="008E651E"/>
    <w:rsid w:val="00987413"/>
    <w:rsid w:val="009D693C"/>
    <w:rsid w:val="009E23F9"/>
    <w:rsid w:val="00A90F6B"/>
    <w:rsid w:val="00A943AE"/>
    <w:rsid w:val="00AA0DEF"/>
    <w:rsid w:val="00AF0D61"/>
    <w:rsid w:val="00B018C4"/>
    <w:rsid w:val="00B13892"/>
    <w:rsid w:val="00B2056F"/>
    <w:rsid w:val="00B4792D"/>
    <w:rsid w:val="00CE2AE2"/>
    <w:rsid w:val="00CF2F23"/>
    <w:rsid w:val="00D01422"/>
    <w:rsid w:val="00D27F95"/>
    <w:rsid w:val="00D476FB"/>
    <w:rsid w:val="00D514B8"/>
    <w:rsid w:val="00DA09B0"/>
    <w:rsid w:val="00DC684E"/>
    <w:rsid w:val="00E178AE"/>
    <w:rsid w:val="00E35238"/>
    <w:rsid w:val="00E527A3"/>
    <w:rsid w:val="00E664CA"/>
    <w:rsid w:val="00E72A6D"/>
    <w:rsid w:val="00E8437E"/>
    <w:rsid w:val="00EA4593"/>
    <w:rsid w:val="00EC0819"/>
    <w:rsid w:val="00F618F0"/>
    <w:rsid w:val="00F9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6986A-BD6E-4B6F-AE11-FFB03469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5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">
    <w:name w:val="samedocreference"/>
    <w:basedOn w:val="DefaultParagraphFont"/>
    <w:rsid w:val="008E651E"/>
  </w:style>
  <w:style w:type="paragraph" w:styleId="BalloonText">
    <w:name w:val="Balloon Text"/>
    <w:basedOn w:val="Normal"/>
    <w:link w:val="BalloonTextChar"/>
    <w:uiPriority w:val="99"/>
    <w:semiHidden/>
    <w:unhideWhenUsed/>
    <w:rsid w:val="00D5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 Ratarova</dc:creator>
  <cp:lastModifiedBy>Mariana Dimova</cp:lastModifiedBy>
  <cp:revision>2</cp:revision>
  <cp:lastPrinted>2021-12-06T08:22:00Z</cp:lastPrinted>
  <dcterms:created xsi:type="dcterms:W3CDTF">2022-09-21T11:22:00Z</dcterms:created>
  <dcterms:modified xsi:type="dcterms:W3CDTF">2022-09-21T11:22:00Z</dcterms:modified>
</cp:coreProperties>
</file>